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D9F9" w14:textId="63CA9C0C" w:rsidR="00ED23EF" w:rsidRDefault="009026AC" w:rsidP="009026AC">
      <w:pPr>
        <w:spacing w:after="0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4DC460B" wp14:editId="3177E478">
            <wp:extent cx="866863" cy="10439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ami County Parks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92" cy="104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</w:t>
      </w:r>
      <w:r w:rsidRPr="009026AC">
        <w:rPr>
          <w:b/>
          <w:sz w:val="36"/>
          <w:szCs w:val="36"/>
        </w:rPr>
        <w:t>Miami County Park District</w:t>
      </w:r>
      <w:r w:rsidR="00ED23EF">
        <w:rPr>
          <w:b/>
          <w:sz w:val="36"/>
          <w:szCs w:val="36"/>
        </w:rPr>
        <w:t xml:space="preserve"> </w:t>
      </w:r>
    </w:p>
    <w:p w14:paraId="6749006B" w14:textId="043EAF96" w:rsidR="00ED23EF" w:rsidRDefault="008110D9" w:rsidP="009026A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D23EF">
        <w:rPr>
          <w:b/>
          <w:sz w:val="36"/>
          <w:szCs w:val="36"/>
        </w:rPr>
        <w:t xml:space="preserve">Policing </w:t>
      </w:r>
      <w:r>
        <w:rPr>
          <w:b/>
          <w:sz w:val="36"/>
          <w:szCs w:val="36"/>
        </w:rPr>
        <w:t xml:space="preserve">Annual Report </w:t>
      </w:r>
      <w:r w:rsidR="00ED23EF">
        <w:rPr>
          <w:b/>
          <w:sz w:val="36"/>
          <w:szCs w:val="36"/>
        </w:rPr>
        <w:t>20</w:t>
      </w:r>
      <w:r w:rsidR="008B2B8C">
        <w:rPr>
          <w:b/>
          <w:sz w:val="36"/>
          <w:szCs w:val="36"/>
        </w:rPr>
        <w:t>2</w:t>
      </w:r>
      <w:r w:rsidR="00497AEF">
        <w:rPr>
          <w:b/>
          <w:sz w:val="36"/>
          <w:szCs w:val="36"/>
        </w:rPr>
        <w:t>4</w:t>
      </w:r>
    </w:p>
    <w:p w14:paraId="76A1F657" w14:textId="435D9161" w:rsidR="00ED23EF" w:rsidRDefault="00677426" w:rsidP="0067742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&amp; Administrative Review </w:t>
      </w:r>
    </w:p>
    <w:p w14:paraId="3E744FE8" w14:textId="77777777" w:rsidR="00ED23EF" w:rsidRDefault="00ED23EF" w:rsidP="009026AC">
      <w:pPr>
        <w:spacing w:after="0"/>
        <w:rPr>
          <w:b/>
          <w:sz w:val="36"/>
          <w:szCs w:val="36"/>
        </w:rPr>
      </w:pPr>
    </w:p>
    <w:p w14:paraId="0F2A4B21" w14:textId="77777777" w:rsidR="000403C0" w:rsidRDefault="000403C0" w:rsidP="009026AC">
      <w:pPr>
        <w:spacing w:after="0"/>
        <w:rPr>
          <w:b/>
          <w:sz w:val="24"/>
          <w:szCs w:val="24"/>
        </w:rPr>
      </w:pPr>
      <w:r w:rsidRPr="000403C0">
        <w:rPr>
          <w:b/>
          <w:sz w:val="24"/>
          <w:szCs w:val="24"/>
        </w:rPr>
        <w:t>Community Relations:</w:t>
      </w:r>
    </w:p>
    <w:p w14:paraId="6490EE47" w14:textId="77777777" w:rsidR="000403C0" w:rsidRPr="000403C0" w:rsidRDefault="000403C0" w:rsidP="009026AC">
      <w:pPr>
        <w:spacing w:after="0"/>
        <w:rPr>
          <w:b/>
          <w:sz w:val="24"/>
          <w:szCs w:val="24"/>
        </w:rPr>
      </w:pPr>
    </w:p>
    <w:p w14:paraId="271209F6" w14:textId="0A3424BD" w:rsidR="00ED23EF" w:rsidRDefault="00ED23EF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the policy of the Miami County Park District </w:t>
      </w:r>
      <w:r w:rsidR="005A3E07">
        <w:rPr>
          <w:sz w:val="24"/>
          <w:szCs w:val="24"/>
        </w:rPr>
        <w:t xml:space="preserve">(MCPD) </w:t>
      </w:r>
      <w:r>
        <w:rPr>
          <w:sz w:val="24"/>
          <w:szCs w:val="24"/>
        </w:rPr>
        <w:t xml:space="preserve">to promote positive relationships between </w:t>
      </w:r>
      <w:r w:rsidR="005A3E07">
        <w:rPr>
          <w:sz w:val="24"/>
          <w:szCs w:val="24"/>
        </w:rPr>
        <w:t>D</w:t>
      </w:r>
      <w:r>
        <w:rPr>
          <w:sz w:val="24"/>
          <w:szCs w:val="24"/>
        </w:rPr>
        <w:t xml:space="preserve">istrict members and the community by treating </w:t>
      </w:r>
      <w:r w:rsidR="005A3E07">
        <w:rPr>
          <w:sz w:val="24"/>
          <w:szCs w:val="24"/>
        </w:rPr>
        <w:t xml:space="preserve">residents </w:t>
      </w:r>
      <w:r>
        <w:rPr>
          <w:sz w:val="24"/>
          <w:szCs w:val="24"/>
        </w:rPr>
        <w:t>with dignity and respect</w:t>
      </w:r>
      <w:r w:rsidR="005A3E07">
        <w:rPr>
          <w:sz w:val="24"/>
          <w:szCs w:val="24"/>
        </w:rPr>
        <w:t>.  MCPD strives to</w:t>
      </w:r>
      <w:r>
        <w:rPr>
          <w:sz w:val="24"/>
          <w:szCs w:val="24"/>
        </w:rPr>
        <w:t xml:space="preserve"> </w:t>
      </w:r>
      <w:r w:rsidR="005A3E07">
        <w:rPr>
          <w:sz w:val="24"/>
          <w:szCs w:val="24"/>
        </w:rPr>
        <w:t xml:space="preserve">engage </w:t>
      </w:r>
      <w:r>
        <w:rPr>
          <w:sz w:val="24"/>
          <w:szCs w:val="24"/>
        </w:rPr>
        <w:t xml:space="preserve">the public </w:t>
      </w:r>
      <w:r w:rsidR="00BD136E">
        <w:rPr>
          <w:sz w:val="24"/>
          <w:szCs w:val="24"/>
        </w:rPr>
        <w:t xml:space="preserve">in </w:t>
      </w:r>
      <w:r>
        <w:rPr>
          <w:sz w:val="24"/>
          <w:szCs w:val="24"/>
        </w:rPr>
        <w:t>safety strategy development and relationship-building activities</w:t>
      </w:r>
      <w:r w:rsidR="00BD136E">
        <w:rPr>
          <w:sz w:val="24"/>
          <w:szCs w:val="24"/>
        </w:rPr>
        <w:t xml:space="preserve"> through outreach</w:t>
      </w:r>
      <w:r>
        <w:rPr>
          <w:sz w:val="24"/>
          <w:szCs w:val="24"/>
        </w:rPr>
        <w:t xml:space="preserve"> and by making relevant policy and operations information available to the community </w:t>
      </w:r>
      <w:r w:rsidR="005A3E07">
        <w:rPr>
          <w:sz w:val="24"/>
          <w:szCs w:val="24"/>
        </w:rPr>
        <w:t xml:space="preserve">in a </w:t>
      </w:r>
      <w:r>
        <w:rPr>
          <w:sz w:val="24"/>
          <w:szCs w:val="24"/>
        </w:rPr>
        <w:t xml:space="preserve">transparent manner.  </w:t>
      </w:r>
    </w:p>
    <w:p w14:paraId="7A14F8FB" w14:textId="77777777" w:rsidR="00ED23EF" w:rsidRDefault="00ED23EF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A0B47D" w14:textId="77777777" w:rsidR="00ED23EF" w:rsidRDefault="00ED23EF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5D38EA43" w14:textId="77777777" w:rsidR="00ED23EF" w:rsidRDefault="00ED23EF" w:rsidP="00ED23E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Make casual and consensual contacts with community members.</w:t>
      </w:r>
    </w:p>
    <w:p w14:paraId="6B7FF7C9" w14:textId="5E1A2FDE" w:rsidR="00ED23EF" w:rsidRDefault="00ED23EF" w:rsidP="00ED23E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Foot patrol, visitor contacts</w:t>
      </w:r>
      <w:r w:rsidR="005A3E0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non</w:t>
      </w:r>
      <w:r w:rsidR="00497AEF">
        <w:rPr>
          <w:sz w:val="24"/>
          <w:szCs w:val="24"/>
        </w:rPr>
        <w:t>-enforcement</w:t>
      </w:r>
      <w:r>
        <w:rPr>
          <w:sz w:val="24"/>
          <w:szCs w:val="24"/>
        </w:rPr>
        <w:t xml:space="preserve"> related, information sharing</w:t>
      </w:r>
      <w:r w:rsidR="00BD1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751C5FE" w14:textId="6F1C2E78" w:rsidR="00ED5284" w:rsidRDefault="00ED5284" w:rsidP="00ED528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with volunteer groups and outside organizations</w:t>
      </w:r>
      <w:r w:rsidR="00BD136E">
        <w:rPr>
          <w:sz w:val="24"/>
          <w:szCs w:val="24"/>
        </w:rPr>
        <w:t>.</w:t>
      </w:r>
    </w:p>
    <w:p w14:paraId="07257160" w14:textId="77777777" w:rsidR="00ED5284" w:rsidRDefault="00ED5284" w:rsidP="00ED5284">
      <w:pPr>
        <w:pStyle w:val="ListParagraph"/>
        <w:spacing w:after="0"/>
        <w:ind w:left="1080"/>
        <w:rPr>
          <w:sz w:val="24"/>
          <w:szCs w:val="24"/>
        </w:rPr>
      </w:pPr>
    </w:p>
    <w:p w14:paraId="427B2A05" w14:textId="09BC9971" w:rsidR="00ED23EF" w:rsidRDefault="00ED5284" w:rsidP="00ED52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Become familiar with community groups, </w:t>
      </w:r>
      <w:r w:rsidR="00C845A5">
        <w:rPr>
          <w:sz w:val="24"/>
          <w:szCs w:val="24"/>
        </w:rPr>
        <w:t>schools,</w:t>
      </w:r>
      <w:r w:rsidR="00BD136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5A3E07">
        <w:rPr>
          <w:sz w:val="24"/>
          <w:szCs w:val="24"/>
        </w:rPr>
        <w:t xml:space="preserve">local </w:t>
      </w:r>
      <w:r w:rsidR="008F4EB5">
        <w:rPr>
          <w:sz w:val="24"/>
          <w:szCs w:val="24"/>
        </w:rPr>
        <w:t>businesses.</w:t>
      </w:r>
      <w:r>
        <w:rPr>
          <w:sz w:val="24"/>
          <w:szCs w:val="24"/>
        </w:rPr>
        <w:t xml:space="preserve"> </w:t>
      </w:r>
    </w:p>
    <w:p w14:paraId="0A07D9DC" w14:textId="0401E049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Hug the Earth, Eco- </w:t>
      </w:r>
      <w:r w:rsidR="000403C0">
        <w:rPr>
          <w:sz w:val="24"/>
          <w:szCs w:val="24"/>
        </w:rPr>
        <w:t>Splores</w:t>
      </w:r>
      <w:r>
        <w:rPr>
          <w:sz w:val="24"/>
          <w:szCs w:val="24"/>
        </w:rPr>
        <w:t xml:space="preserve"> camp, Fall Farm Festival, </w:t>
      </w:r>
      <w:r w:rsidR="00845780">
        <w:rPr>
          <w:sz w:val="24"/>
          <w:szCs w:val="24"/>
        </w:rPr>
        <w:t>Holiday</w:t>
      </w:r>
      <w:r>
        <w:rPr>
          <w:sz w:val="24"/>
          <w:szCs w:val="24"/>
        </w:rPr>
        <w:t xml:space="preserve"> of Lights, etc</w:t>
      </w:r>
      <w:r w:rsidR="005A3E0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6A3D90CE" w14:textId="4D1609ED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Safe Communities </w:t>
      </w:r>
      <w:r w:rsidR="005A3E07">
        <w:rPr>
          <w:sz w:val="24"/>
          <w:szCs w:val="24"/>
        </w:rPr>
        <w:t>C</w:t>
      </w:r>
      <w:r>
        <w:rPr>
          <w:sz w:val="24"/>
          <w:szCs w:val="24"/>
        </w:rPr>
        <w:t>ommittee, UVCC Advisory Committee, etc</w:t>
      </w:r>
      <w:r w:rsidR="005A3E07">
        <w:rPr>
          <w:sz w:val="24"/>
          <w:szCs w:val="24"/>
        </w:rPr>
        <w:t>.</w:t>
      </w:r>
    </w:p>
    <w:p w14:paraId="56E91E67" w14:textId="46118C9E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National Night Out</w:t>
      </w:r>
      <w:r w:rsidR="007C764B">
        <w:rPr>
          <w:sz w:val="24"/>
          <w:szCs w:val="24"/>
        </w:rPr>
        <w:t xml:space="preserve">. </w:t>
      </w:r>
    </w:p>
    <w:p w14:paraId="48404104" w14:textId="44C4955B" w:rsidR="00ED5284" w:rsidRDefault="00F101EF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Park</w:t>
      </w:r>
      <w:r w:rsidR="00ED5284">
        <w:rPr>
          <w:sz w:val="24"/>
          <w:szCs w:val="24"/>
        </w:rPr>
        <w:t xml:space="preserve"> sponsored school programs</w:t>
      </w:r>
      <w:r w:rsidR="00BD136E">
        <w:rPr>
          <w:sz w:val="24"/>
          <w:szCs w:val="24"/>
        </w:rPr>
        <w:t>.</w:t>
      </w:r>
      <w:r w:rsidR="00ED5284">
        <w:rPr>
          <w:sz w:val="24"/>
          <w:szCs w:val="24"/>
        </w:rPr>
        <w:t xml:space="preserve"> </w:t>
      </w:r>
    </w:p>
    <w:p w14:paraId="640B09FF" w14:textId="77777777" w:rsidR="00ED5284" w:rsidRDefault="00ED5284" w:rsidP="00ED5284">
      <w:pPr>
        <w:pStyle w:val="ListParagraph"/>
        <w:spacing w:after="0"/>
        <w:ind w:left="1080"/>
        <w:rPr>
          <w:sz w:val="24"/>
          <w:szCs w:val="24"/>
        </w:rPr>
      </w:pPr>
    </w:p>
    <w:p w14:paraId="168B69C9" w14:textId="484ABE54" w:rsidR="00ED5284" w:rsidRDefault="00ED5284" w:rsidP="00ED52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 with community members to identify </w:t>
      </w:r>
      <w:r w:rsidR="005A3E07">
        <w:rPr>
          <w:sz w:val="24"/>
          <w:szCs w:val="24"/>
        </w:rPr>
        <w:t>MCPD</w:t>
      </w:r>
      <w:r>
        <w:rPr>
          <w:sz w:val="24"/>
          <w:szCs w:val="24"/>
        </w:rPr>
        <w:t xml:space="preserve"> issues and </w:t>
      </w:r>
      <w:r w:rsidR="005A3E07">
        <w:rPr>
          <w:sz w:val="24"/>
          <w:szCs w:val="24"/>
        </w:rPr>
        <w:t>re</w:t>
      </w:r>
      <w:r>
        <w:rPr>
          <w:sz w:val="24"/>
          <w:szCs w:val="24"/>
        </w:rPr>
        <w:t xml:space="preserve">solve problems. </w:t>
      </w:r>
    </w:p>
    <w:p w14:paraId="7D65F7F1" w14:textId="54F89590" w:rsidR="00ED5284" w:rsidRDefault="00ED5284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Park Advisor</w:t>
      </w:r>
      <w:r w:rsidR="00F101EF">
        <w:rPr>
          <w:sz w:val="24"/>
          <w:szCs w:val="24"/>
        </w:rPr>
        <w:t>y</w:t>
      </w:r>
      <w:r>
        <w:rPr>
          <w:sz w:val="24"/>
          <w:szCs w:val="24"/>
        </w:rPr>
        <w:t xml:space="preserve"> Board</w:t>
      </w:r>
      <w:r w:rsidR="00BD136E">
        <w:rPr>
          <w:sz w:val="24"/>
          <w:szCs w:val="24"/>
        </w:rPr>
        <w:t>.</w:t>
      </w:r>
    </w:p>
    <w:p w14:paraId="4BE5D408" w14:textId="2F435422" w:rsidR="00ED5284" w:rsidRDefault="005A3E07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</w:t>
      </w:r>
      <w:r w:rsidR="00ED5284">
        <w:rPr>
          <w:sz w:val="24"/>
          <w:szCs w:val="24"/>
        </w:rPr>
        <w:t>Surveys</w:t>
      </w:r>
      <w:r w:rsidR="00BD136E">
        <w:rPr>
          <w:sz w:val="24"/>
          <w:szCs w:val="24"/>
        </w:rPr>
        <w:t>.</w:t>
      </w:r>
      <w:r w:rsidR="00ED5284">
        <w:rPr>
          <w:sz w:val="24"/>
          <w:szCs w:val="24"/>
        </w:rPr>
        <w:t xml:space="preserve">  </w:t>
      </w:r>
    </w:p>
    <w:p w14:paraId="07F44E37" w14:textId="65E4088D" w:rsidR="008B2B8C" w:rsidRDefault="008B2B8C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Park user feedback</w:t>
      </w:r>
      <w:r w:rsidR="00BD1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7426">
        <w:rPr>
          <w:sz w:val="24"/>
          <w:szCs w:val="24"/>
        </w:rPr>
        <w:t>(</w:t>
      </w:r>
      <w:r w:rsidR="007C764B">
        <w:rPr>
          <w:sz w:val="24"/>
          <w:szCs w:val="24"/>
        </w:rPr>
        <w:t>Social media</w:t>
      </w:r>
      <w:r w:rsidR="00677426">
        <w:rPr>
          <w:sz w:val="24"/>
          <w:szCs w:val="24"/>
        </w:rPr>
        <w:t>/emails/Complaint forms/phone calls)</w:t>
      </w:r>
    </w:p>
    <w:p w14:paraId="6A43B201" w14:textId="73B57C57" w:rsidR="00D02D0D" w:rsidRDefault="00D02D0D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Chiefs of Police meetings</w:t>
      </w:r>
      <w:r w:rsidR="004B7FCD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</w:p>
    <w:p w14:paraId="1C388456" w14:textId="6E90BCE9" w:rsidR="00D02D0D" w:rsidRDefault="006318C6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CIT Advisory Board</w:t>
      </w:r>
      <w:r w:rsidR="00A50F7F">
        <w:rPr>
          <w:sz w:val="24"/>
          <w:szCs w:val="24"/>
        </w:rPr>
        <w:t>/OPRA LE section meetings</w:t>
      </w:r>
      <w:r>
        <w:rPr>
          <w:sz w:val="24"/>
          <w:szCs w:val="24"/>
        </w:rPr>
        <w:t xml:space="preserve"> </w:t>
      </w:r>
    </w:p>
    <w:p w14:paraId="4B041DEF" w14:textId="77777777" w:rsidR="00ED5284" w:rsidRPr="00ED5284" w:rsidRDefault="00ED5284" w:rsidP="00ED5284">
      <w:pPr>
        <w:pStyle w:val="ListParagraph"/>
        <w:spacing w:after="0"/>
        <w:ind w:left="1080"/>
        <w:rPr>
          <w:sz w:val="24"/>
          <w:szCs w:val="24"/>
        </w:rPr>
      </w:pPr>
    </w:p>
    <w:p w14:paraId="5154C82E" w14:textId="07CD222E" w:rsidR="008546E9" w:rsidRDefault="00ED5284" w:rsidP="00ED52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Rangers conduct </w:t>
      </w:r>
      <w:r w:rsidR="008546E9">
        <w:rPr>
          <w:sz w:val="24"/>
          <w:szCs w:val="24"/>
        </w:rPr>
        <w:t>random and routine</w:t>
      </w:r>
      <w:r w:rsidR="0090362F">
        <w:rPr>
          <w:sz w:val="24"/>
          <w:szCs w:val="24"/>
        </w:rPr>
        <w:t xml:space="preserve"> patrols</w:t>
      </w:r>
      <w:r w:rsidR="008546E9">
        <w:rPr>
          <w:sz w:val="24"/>
          <w:szCs w:val="24"/>
        </w:rPr>
        <w:t>.</w:t>
      </w:r>
    </w:p>
    <w:p w14:paraId="77FD2A4B" w14:textId="2444474B" w:rsidR="00ED5284" w:rsidRDefault="0090362F" w:rsidP="0090362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Foot </w:t>
      </w:r>
      <w:r w:rsidR="000D20CC">
        <w:rPr>
          <w:sz w:val="24"/>
          <w:szCs w:val="24"/>
        </w:rPr>
        <w:t>patrols.</w:t>
      </w:r>
    </w:p>
    <w:p w14:paraId="4BB4F88C" w14:textId="1C0D4EEB" w:rsidR="0090362F" w:rsidRDefault="0090362F" w:rsidP="0090362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Bike patrols.</w:t>
      </w:r>
    </w:p>
    <w:p w14:paraId="67C3012B" w14:textId="35D48132" w:rsidR="00661A2E" w:rsidRPr="00F056F7" w:rsidRDefault="0090362F" w:rsidP="00661A2E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Vehicle</w:t>
      </w:r>
      <w:r w:rsidR="00F056F7">
        <w:rPr>
          <w:sz w:val="24"/>
          <w:szCs w:val="24"/>
        </w:rPr>
        <w:t>/UTV</w:t>
      </w:r>
      <w:r>
        <w:rPr>
          <w:sz w:val="24"/>
          <w:szCs w:val="24"/>
        </w:rPr>
        <w:t xml:space="preserve"> patrol</w:t>
      </w:r>
    </w:p>
    <w:p w14:paraId="7F0D2EBB" w14:textId="77777777" w:rsidR="00661A2E" w:rsidRDefault="00661A2E" w:rsidP="0090362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C829FA">
        <w:rPr>
          <w:sz w:val="24"/>
          <w:szCs w:val="24"/>
        </w:rPr>
        <w:lastRenderedPageBreak/>
        <w:t xml:space="preserve">Ranger Activity and Conduct </w:t>
      </w:r>
    </w:p>
    <w:p w14:paraId="5E8FD52E" w14:textId="12F508AB" w:rsidR="002248A7" w:rsidRDefault="003862C4" w:rsidP="00490CD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0755C6">
        <w:rPr>
          <w:sz w:val="24"/>
          <w:szCs w:val="24"/>
        </w:rPr>
        <w:t>5</w:t>
      </w:r>
      <w:r w:rsidR="002248A7">
        <w:rPr>
          <w:sz w:val="24"/>
          <w:szCs w:val="24"/>
        </w:rPr>
        <w:t xml:space="preserve"> Calls for Service </w:t>
      </w:r>
    </w:p>
    <w:p w14:paraId="4470B058" w14:textId="7CC9A36F" w:rsidR="000316E9" w:rsidRPr="00490CD2" w:rsidRDefault="00661A2E" w:rsidP="00490CD2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 Ranger Complaints </w:t>
      </w:r>
    </w:p>
    <w:p w14:paraId="52E52D36" w14:textId="363221F9" w:rsidR="00666FCE" w:rsidRDefault="003862C4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66FCE">
        <w:rPr>
          <w:sz w:val="24"/>
          <w:szCs w:val="24"/>
        </w:rPr>
        <w:t xml:space="preserve"> Ranger commendations or citizen compliments </w:t>
      </w:r>
    </w:p>
    <w:p w14:paraId="5D6186E7" w14:textId="301C4052" w:rsidR="00661A2E" w:rsidRPr="008B2B8C" w:rsidRDefault="008B2B8C" w:rsidP="008B2B8C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Use of Force incidents and reviews </w:t>
      </w:r>
      <w:r w:rsidR="00661A2E" w:rsidRPr="008B2B8C">
        <w:rPr>
          <w:sz w:val="24"/>
          <w:szCs w:val="24"/>
        </w:rPr>
        <w:t xml:space="preserve">  </w:t>
      </w:r>
    </w:p>
    <w:p w14:paraId="018145AE" w14:textId="58F44A12" w:rsidR="00661A2E" w:rsidRDefault="00AE64AF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Misdemeanor Citations Issued </w:t>
      </w:r>
    </w:p>
    <w:p w14:paraId="579F66C9" w14:textId="0A4D9FD9" w:rsidR="00490CD2" w:rsidRDefault="005A44E5" w:rsidP="00490CD2">
      <w:pPr>
        <w:pStyle w:val="ListParagraph"/>
        <w:numPr>
          <w:ilvl w:val="1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2248A7">
        <w:rPr>
          <w:sz w:val="24"/>
          <w:szCs w:val="24"/>
        </w:rPr>
        <w:t xml:space="preserve"> </w:t>
      </w:r>
      <w:r w:rsidR="00490CD2">
        <w:rPr>
          <w:sz w:val="24"/>
          <w:szCs w:val="24"/>
        </w:rPr>
        <w:t xml:space="preserve">Adult </w:t>
      </w:r>
      <w:r w:rsidR="00490CD2">
        <w:rPr>
          <w:sz w:val="24"/>
          <w:szCs w:val="24"/>
        </w:rPr>
        <w:tab/>
      </w:r>
      <w:r w:rsidR="00490CD2">
        <w:rPr>
          <w:sz w:val="24"/>
          <w:szCs w:val="24"/>
        </w:rPr>
        <w:tab/>
      </w:r>
      <w:r w:rsidR="002248A7">
        <w:rPr>
          <w:sz w:val="24"/>
          <w:szCs w:val="24"/>
        </w:rPr>
        <w:t xml:space="preserve">0 </w:t>
      </w:r>
      <w:r w:rsidR="00490CD2">
        <w:rPr>
          <w:sz w:val="24"/>
          <w:szCs w:val="24"/>
        </w:rPr>
        <w:t xml:space="preserve">Juvenile </w:t>
      </w:r>
    </w:p>
    <w:p w14:paraId="575ADE0E" w14:textId="292E31B3" w:rsidR="00661A2E" w:rsidRDefault="0008657B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Written War</w:t>
      </w:r>
      <w:r w:rsidR="00495945">
        <w:rPr>
          <w:sz w:val="24"/>
          <w:szCs w:val="24"/>
        </w:rPr>
        <w:t xml:space="preserve">ning </w:t>
      </w:r>
      <w:r w:rsidR="00661A2E">
        <w:rPr>
          <w:sz w:val="24"/>
          <w:szCs w:val="24"/>
        </w:rPr>
        <w:t xml:space="preserve"> </w:t>
      </w:r>
    </w:p>
    <w:p w14:paraId="5405A19E" w14:textId="1A0AD628" w:rsidR="00661A2E" w:rsidRDefault="008B2B8C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Custodial Arrest </w:t>
      </w:r>
    </w:p>
    <w:p w14:paraId="209F843A" w14:textId="638016A2" w:rsidR="002248A7" w:rsidRPr="002248A7" w:rsidRDefault="002248A7" w:rsidP="002248A7">
      <w:pPr>
        <w:pStyle w:val="ListParagraph"/>
        <w:numPr>
          <w:ilvl w:val="1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 Adult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 Juvenile  </w:t>
      </w:r>
    </w:p>
    <w:p w14:paraId="2CC68716" w14:textId="1F883C3A" w:rsidR="008B2B8C" w:rsidRDefault="008A6713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8B2B8C">
        <w:rPr>
          <w:sz w:val="24"/>
          <w:szCs w:val="24"/>
        </w:rPr>
        <w:t xml:space="preserve"> Outside agency assistance </w:t>
      </w:r>
    </w:p>
    <w:p w14:paraId="06C8196C" w14:textId="5DD21305" w:rsidR="00112D02" w:rsidRDefault="00A743DB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112D02">
        <w:rPr>
          <w:sz w:val="24"/>
          <w:szCs w:val="24"/>
        </w:rPr>
        <w:t xml:space="preserve"> Responses to individuals in crisis</w:t>
      </w:r>
    </w:p>
    <w:p w14:paraId="0746B39B" w14:textId="4FC3FE1E" w:rsidR="00677426" w:rsidRDefault="00AE64AF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304.25</w:t>
      </w:r>
      <w:r w:rsidR="00E85072">
        <w:rPr>
          <w:sz w:val="24"/>
          <w:szCs w:val="24"/>
        </w:rPr>
        <w:t xml:space="preserve"> Cumulative training hours </w:t>
      </w:r>
    </w:p>
    <w:p w14:paraId="03816364" w14:textId="0809062A" w:rsidR="002248A7" w:rsidRDefault="00E018DB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2248A7">
        <w:rPr>
          <w:sz w:val="24"/>
          <w:szCs w:val="24"/>
        </w:rPr>
        <w:t xml:space="preserve"> Citizen ride </w:t>
      </w:r>
      <w:r w:rsidR="005B48DB">
        <w:rPr>
          <w:sz w:val="24"/>
          <w:szCs w:val="24"/>
        </w:rPr>
        <w:t>along</w:t>
      </w:r>
      <w:r w:rsidR="002248A7">
        <w:rPr>
          <w:sz w:val="24"/>
          <w:szCs w:val="24"/>
        </w:rPr>
        <w:t xml:space="preserve"> </w:t>
      </w:r>
    </w:p>
    <w:p w14:paraId="77160A3B" w14:textId="56397ED4" w:rsidR="00661A2E" w:rsidRPr="00C829FA" w:rsidRDefault="00661A2E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bookmarkStart w:id="0" w:name="_Hlk56415277"/>
      <w:r>
        <w:rPr>
          <w:sz w:val="24"/>
          <w:szCs w:val="24"/>
        </w:rPr>
        <w:t xml:space="preserve">Review Appendix 1.0 </w:t>
      </w:r>
      <w:bookmarkEnd w:id="0"/>
      <w:r>
        <w:rPr>
          <w:sz w:val="24"/>
          <w:szCs w:val="24"/>
        </w:rPr>
        <w:t xml:space="preserve">for traffic stop/ visitor contact </w:t>
      </w:r>
      <w:r w:rsidR="00051227">
        <w:rPr>
          <w:sz w:val="24"/>
          <w:szCs w:val="24"/>
        </w:rPr>
        <w:t>review.</w:t>
      </w:r>
    </w:p>
    <w:p w14:paraId="5B75942A" w14:textId="77777777" w:rsidR="005A3E07" w:rsidRDefault="005A3E07" w:rsidP="00ED5284">
      <w:pPr>
        <w:spacing w:after="0"/>
        <w:rPr>
          <w:sz w:val="24"/>
          <w:szCs w:val="24"/>
        </w:rPr>
      </w:pPr>
    </w:p>
    <w:p w14:paraId="54C456F9" w14:textId="77777777" w:rsidR="005A3E07" w:rsidRDefault="005A3E07" w:rsidP="00ED5284">
      <w:pPr>
        <w:spacing w:after="0"/>
        <w:rPr>
          <w:sz w:val="24"/>
          <w:szCs w:val="24"/>
        </w:rPr>
      </w:pPr>
    </w:p>
    <w:p w14:paraId="559F54BF" w14:textId="48C1FAEE" w:rsidR="00ED5284" w:rsidRDefault="00ED5284" w:rsidP="00ED5284">
      <w:pPr>
        <w:spacing w:after="0"/>
        <w:rPr>
          <w:sz w:val="24"/>
          <w:szCs w:val="24"/>
        </w:rPr>
      </w:pPr>
      <w:r w:rsidRPr="005A3E07">
        <w:rPr>
          <w:b/>
          <w:sz w:val="24"/>
          <w:szCs w:val="24"/>
        </w:rPr>
        <w:t>Specific Ranger activities to meet and exc</w:t>
      </w:r>
      <w:r w:rsidR="005F2659" w:rsidRPr="005A3E07">
        <w:rPr>
          <w:b/>
          <w:sz w:val="24"/>
          <w:szCs w:val="24"/>
        </w:rPr>
        <w:t>eed community engagement goals of the M</w:t>
      </w:r>
      <w:r w:rsidR="005A3E07">
        <w:rPr>
          <w:b/>
          <w:sz w:val="24"/>
          <w:szCs w:val="24"/>
        </w:rPr>
        <w:t>CPD</w:t>
      </w:r>
      <w:r w:rsidR="005F2659" w:rsidRPr="005A3E07">
        <w:rPr>
          <w:b/>
          <w:sz w:val="24"/>
          <w:szCs w:val="24"/>
        </w:rPr>
        <w:t>.</w:t>
      </w:r>
    </w:p>
    <w:p w14:paraId="317375B8" w14:textId="5C32AA24" w:rsidR="008B2B8C" w:rsidRDefault="008B2B8C" w:rsidP="00ED5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DABA8A" w14:textId="015B22C2" w:rsidR="005F2659" w:rsidRPr="008B2B8C" w:rsidRDefault="005F2659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monthly Safe Community Coalition</w:t>
      </w:r>
      <w:r w:rsidR="007600C8">
        <w:rPr>
          <w:sz w:val="24"/>
          <w:szCs w:val="24"/>
        </w:rPr>
        <w:t xml:space="preserve"> &amp; CIT Advisory </w:t>
      </w:r>
      <w:r w:rsidR="000D20CC">
        <w:rPr>
          <w:sz w:val="24"/>
          <w:szCs w:val="24"/>
        </w:rPr>
        <w:t>meetings.</w:t>
      </w:r>
      <w:r w:rsidR="008B2B8C">
        <w:rPr>
          <w:sz w:val="24"/>
          <w:szCs w:val="24"/>
        </w:rPr>
        <w:t xml:space="preserve"> </w:t>
      </w:r>
    </w:p>
    <w:p w14:paraId="785C2676" w14:textId="2051105F" w:rsidR="005F2659" w:rsidRPr="008B2B8C" w:rsidRDefault="005F2659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Assist with </w:t>
      </w:r>
      <w:r w:rsidRPr="005A3E07">
        <w:rPr>
          <w:i/>
          <w:sz w:val="24"/>
          <w:szCs w:val="24"/>
        </w:rPr>
        <w:t>Drive Sober or Get Pulled</w:t>
      </w:r>
      <w:r>
        <w:rPr>
          <w:sz w:val="24"/>
          <w:szCs w:val="24"/>
        </w:rPr>
        <w:t xml:space="preserve"> over campaign</w:t>
      </w:r>
      <w:r w:rsidR="000D20C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23C6266" w14:textId="60EDC036" w:rsidR="005F2659" w:rsidRDefault="0099575D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Assist with Teen Safe Driver </w:t>
      </w:r>
      <w:r w:rsidR="005F2659">
        <w:rPr>
          <w:sz w:val="24"/>
          <w:szCs w:val="24"/>
        </w:rPr>
        <w:t xml:space="preserve">Billboard </w:t>
      </w:r>
      <w:r w:rsidR="005A3E07">
        <w:rPr>
          <w:sz w:val="24"/>
          <w:szCs w:val="24"/>
        </w:rPr>
        <w:t>C</w:t>
      </w:r>
      <w:r w:rsidR="005F2659">
        <w:rPr>
          <w:sz w:val="24"/>
          <w:szCs w:val="24"/>
        </w:rPr>
        <w:t>ontest</w:t>
      </w:r>
      <w:r w:rsidR="000D20C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45BF187" w14:textId="5B3E9B4E" w:rsidR="0099575D" w:rsidRDefault="005F2659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Miami County L.E. Memorial</w:t>
      </w:r>
      <w:r w:rsidR="00FD4EF3">
        <w:rPr>
          <w:sz w:val="24"/>
          <w:szCs w:val="24"/>
        </w:rPr>
        <w:t>/National Night Out</w:t>
      </w:r>
      <w:r w:rsidR="008B2B8C">
        <w:rPr>
          <w:sz w:val="24"/>
          <w:szCs w:val="24"/>
        </w:rPr>
        <w:t xml:space="preserve"> </w:t>
      </w:r>
    </w:p>
    <w:p w14:paraId="10E7BA0C" w14:textId="728D8D60" w:rsidR="00265C0E" w:rsidRPr="008B2B8C" w:rsidRDefault="00265C0E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Citizen Ride along upon requests</w:t>
      </w:r>
      <w:r w:rsidR="000D20C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CFD83E3" w14:textId="301FB895" w:rsidR="008B2B8C" w:rsidRDefault="006603B5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Hosted sites and program for 2024 Solar Eclipse event</w:t>
      </w:r>
    </w:p>
    <w:p w14:paraId="6FC31952" w14:textId="2EAB2A27" w:rsidR="008901DD" w:rsidRPr="008B2B8C" w:rsidRDefault="00112D02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Fall Farm Festival</w:t>
      </w:r>
      <w:r w:rsidR="00DD07F0">
        <w:rPr>
          <w:sz w:val="24"/>
          <w:szCs w:val="24"/>
        </w:rPr>
        <w:t>/ Holiday of Lights</w:t>
      </w:r>
      <w:r w:rsidR="00956C5B">
        <w:rPr>
          <w:sz w:val="24"/>
          <w:szCs w:val="24"/>
        </w:rPr>
        <w:t>/ Hug the Earth program</w:t>
      </w:r>
      <w:r w:rsidR="000D20CC">
        <w:rPr>
          <w:sz w:val="24"/>
          <w:szCs w:val="24"/>
        </w:rPr>
        <w:t>.</w:t>
      </w:r>
      <w:r w:rsidR="00C8244C">
        <w:rPr>
          <w:sz w:val="24"/>
          <w:szCs w:val="24"/>
        </w:rPr>
        <w:t xml:space="preserve"> </w:t>
      </w:r>
    </w:p>
    <w:p w14:paraId="21EDC9DA" w14:textId="77759916" w:rsidR="0099575D" w:rsidRPr="00C829FA" w:rsidRDefault="008901DD" w:rsidP="00C829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51FB">
        <w:rPr>
          <w:sz w:val="24"/>
          <w:szCs w:val="24"/>
        </w:rPr>
        <w:t xml:space="preserve">Tour De Donut/ </w:t>
      </w:r>
      <w:r w:rsidR="00D3686A">
        <w:rPr>
          <w:sz w:val="24"/>
          <w:szCs w:val="24"/>
        </w:rPr>
        <w:t>Job and Family Services Trunk or Treat event</w:t>
      </w:r>
      <w:r w:rsidR="000D20CC">
        <w:rPr>
          <w:sz w:val="24"/>
          <w:szCs w:val="24"/>
        </w:rPr>
        <w:t>.</w:t>
      </w:r>
    </w:p>
    <w:p w14:paraId="3A657295" w14:textId="0E7BEFFB" w:rsidR="000403C0" w:rsidRDefault="000403C0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Share information via </w:t>
      </w:r>
      <w:r w:rsidR="005A3E07">
        <w:rPr>
          <w:sz w:val="24"/>
          <w:szCs w:val="24"/>
        </w:rPr>
        <w:t xml:space="preserve">MCPD </w:t>
      </w:r>
      <w:r>
        <w:rPr>
          <w:sz w:val="24"/>
          <w:szCs w:val="24"/>
        </w:rPr>
        <w:t>social media platforms, public safety, trends, transparency</w:t>
      </w:r>
      <w:r w:rsidR="000D20CC">
        <w:rPr>
          <w:sz w:val="24"/>
          <w:szCs w:val="24"/>
        </w:rPr>
        <w:t>.</w:t>
      </w:r>
    </w:p>
    <w:p w14:paraId="70B445E3" w14:textId="43B22E00" w:rsidR="005B2235" w:rsidRDefault="005B2235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Maintain Ohio Collaborative Community Police Adv. Board Certification</w:t>
      </w:r>
      <w:r w:rsidR="000D20C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CCD1F07" w14:textId="64E2D6EC" w:rsidR="00FA30DC" w:rsidRDefault="00FA30DC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Obtain</w:t>
      </w:r>
      <w:r w:rsidR="00666FCE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666FCE">
        <w:rPr>
          <w:sz w:val="24"/>
          <w:szCs w:val="24"/>
        </w:rPr>
        <w:t>100% compliance of 202</w:t>
      </w:r>
      <w:r w:rsidR="00D3686A">
        <w:rPr>
          <w:sz w:val="24"/>
          <w:szCs w:val="24"/>
        </w:rPr>
        <w:t>4</w:t>
      </w:r>
      <w:r w:rsidR="00666FCE">
        <w:rPr>
          <w:sz w:val="24"/>
          <w:szCs w:val="24"/>
        </w:rPr>
        <w:t xml:space="preserve"> C.P.T. mandated by O.P.O.T.A.</w:t>
      </w:r>
      <w:r w:rsidR="00677426">
        <w:rPr>
          <w:sz w:val="24"/>
          <w:szCs w:val="24"/>
        </w:rPr>
        <w:t xml:space="preserve"> </w:t>
      </w:r>
      <w:r w:rsidR="00666FCE">
        <w:rPr>
          <w:sz w:val="24"/>
          <w:szCs w:val="24"/>
        </w:rPr>
        <w:t>(24 hours per Ranger)</w:t>
      </w:r>
      <w:r w:rsidR="00681BAD">
        <w:rPr>
          <w:sz w:val="24"/>
          <w:szCs w:val="24"/>
        </w:rPr>
        <w:t xml:space="preserve"> Exceeded these totals</w:t>
      </w:r>
    </w:p>
    <w:p w14:paraId="60E9956B" w14:textId="77777777" w:rsidR="008901DD" w:rsidRDefault="008901DD" w:rsidP="008901DD">
      <w:pPr>
        <w:spacing w:after="0"/>
        <w:rPr>
          <w:sz w:val="24"/>
          <w:szCs w:val="24"/>
        </w:rPr>
      </w:pPr>
    </w:p>
    <w:p w14:paraId="7C161B29" w14:textId="0F229928" w:rsidR="008901DD" w:rsidRDefault="008901DD" w:rsidP="008901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805D0">
        <w:rPr>
          <w:sz w:val="24"/>
          <w:szCs w:val="24"/>
        </w:rPr>
        <w:t>afore-mentioned</w:t>
      </w:r>
      <w:r>
        <w:rPr>
          <w:sz w:val="24"/>
          <w:szCs w:val="24"/>
        </w:rPr>
        <w:t xml:space="preserve"> </w:t>
      </w:r>
      <w:r w:rsidR="005A3E07">
        <w:rPr>
          <w:sz w:val="24"/>
          <w:szCs w:val="24"/>
        </w:rPr>
        <w:t>programs</w:t>
      </w:r>
      <w:r>
        <w:rPr>
          <w:sz w:val="24"/>
          <w:szCs w:val="24"/>
        </w:rPr>
        <w:t xml:space="preserve"> are community-oriented events where Rangers directly participated and were involved in non-enforcement related contacts.  These interactions </w:t>
      </w:r>
      <w:r w:rsidR="005A3E07">
        <w:rPr>
          <w:sz w:val="24"/>
          <w:szCs w:val="24"/>
        </w:rPr>
        <w:t>between</w:t>
      </w:r>
      <w:r>
        <w:rPr>
          <w:sz w:val="24"/>
          <w:szCs w:val="24"/>
        </w:rPr>
        <w:t xml:space="preserve"> the community and Law Enforcement were crucial in our goals for community relations.  Feedback on these events and Rangers</w:t>
      </w:r>
      <w:r w:rsidR="005A3E07">
        <w:rPr>
          <w:sz w:val="24"/>
          <w:szCs w:val="24"/>
        </w:rPr>
        <w:t>’</w:t>
      </w:r>
      <w:r>
        <w:rPr>
          <w:sz w:val="24"/>
          <w:szCs w:val="24"/>
        </w:rPr>
        <w:t xml:space="preserve"> activities are channeled </w:t>
      </w:r>
      <w:r w:rsidR="00C6727D">
        <w:rPr>
          <w:sz w:val="24"/>
          <w:szCs w:val="24"/>
        </w:rPr>
        <w:t>through</w:t>
      </w:r>
      <w:r>
        <w:rPr>
          <w:sz w:val="24"/>
          <w:szCs w:val="24"/>
        </w:rPr>
        <w:t xml:space="preserve"> our administrative office as well as </w:t>
      </w:r>
      <w:r w:rsidR="002407AF">
        <w:rPr>
          <w:sz w:val="24"/>
          <w:szCs w:val="24"/>
        </w:rPr>
        <w:t>through</w:t>
      </w:r>
      <w:r>
        <w:rPr>
          <w:sz w:val="24"/>
          <w:szCs w:val="24"/>
        </w:rPr>
        <w:t xml:space="preserve"> our active social media platforms. (</w:t>
      </w:r>
      <w:r w:rsidR="00C845A5">
        <w:rPr>
          <w:sz w:val="24"/>
          <w:szCs w:val="24"/>
        </w:rPr>
        <w:t>i.e.,</w:t>
      </w:r>
      <w:r>
        <w:rPr>
          <w:sz w:val="24"/>
          <w:szCs w:val="24"/>
        </w:rPr>
        <w:t xml:space="preserve"> Facebook, Instagram, website) </w:t>
      </w:r>
    </w:p>
    <w:p w14:paraId="61B2377E" w14:textId="77777777" w:rsidR="00677426" w:rsidRDefault="00677426" w:rsidP="008901DD">
      <w:pPr>
        <w:spacing w:after="0"/>
        <w:rPr>
          <w:b/>
          <w:sz w:val="24"/>
          <w:szCs w:val="24"/>
        </w:rPr>
      </w:pPr>
    </w:p>
    <w:p w14:paraId="2FA72610" w14:textId="77777777" w:rsidR="008334B0" w:rsidRDefault="008334B0" w:rsidP="008901DD">
      <w:pPr>
        <w:spacing w:after="0"/>
        <w:rPr>
          <w:b/>
          <w:sz w:val="24"/>
          <w:szCs w:val="24"/>
        </w:rPr>
      </w:pPr>
    </w:p>
    <w:p w14:paraId="285F3562" w14:textId="77777777" w:rsidR="00677426" w:rsidRDefault="00677426" w:rsidP="008901DD">
      <w:pPr>
        <w:spacing w:after="0"/>
        <w:rPr>
          <w:b/>
          <w:sz w:val="24"/>
          <w:szCs w:val="24"/>
        </w:rPr>
      </w:pPr>
    </w:p>
    <w:p w14:paraId="347C2C8B" w14:textId="7CC18D85" w:rsidR="000403C0" w:rsidRPr="00677426" w:rsidRDefault="000403C0" w:rsidP="008901DD">
      <w:pPr>
        <w:spacing w:after="0"/>
        <w:rPr>
          <w:b/>
          <w:sz w:val="24"/>
          <w:szCs w:val="24"/>
        </w:rPr>
      </w:pPr>
      <w:r w:rsidRPr="000403C0">
        <w:rPr>
          <w:b/>
          <w:sz w:val="24"/>
          <w:szCs w:val="24"/>
        </w:rPr>
        <w:lastRenderedPageBreak/>
        <w:t>Biased Base Policing:</w:t>
      </w:r>
    </w:p>
    <w:p w14:paraId="1AC5944F" w14:textId="6FCCC5CA" w:rsidR="009026AC" w:rsidRDefault="000403C0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Miami County Park District is committed to providing Law Enforcement services to the community with due regard for the racial, </w:t>
      </w:r>
      <w:r w:rsidR="00C845A5">
        <w:rPr>
          <w:sz w:val="24"/>
          <w:szCs w:val="24"/>
        </w:rPr>
        <w:t>cultural,</w:t>
      </w:r>
      <w:r>
        <w:rPr>
          <w:sz w:val="24"/>
          <w:szCs w:val="24"/>
        </w:rPr>
        <w:t xml:space="preserve"> or other differences of those served.  It is the policy of the </w:t>
      </w:r>
      <w:r w:rsidR="00036235">
        <w:rPr>
          <w:sz w:val="24"/>
          <w:szCs w:val="24"/>
        </w:rPr>
        <w:t>district</w:t>
      </w:r>
      <w:r>
        <w:rPr>
          <w:sz w:val="24"/>
          <w:szCs w:val="24"/>
        </w:rPr>
        <w:t xml:space="preserve"> to provide Law Enforcement services and to enforce the law equally, fairly, objectively and without discrimination toward any individual or group.  </w:t>
      </w:r>
      <w:r w:rsidR="00E8429B">
        <w:rPr>
          <w:sz w:val="24"/>
          <w:szCs w:val="24"/>
        </w:rPr>
        <w:t>The M</w:t>
      </w:r>
      <w:r w:rsidR="00661A2E">
        <w:rPr>
          <w:sz w:val="24"/>
          <w:szCs w:val="24"/>
        </w:rPr>
        <w:t xml:space="preserve">CPD </w:t>
      </w:r>
      <w:r w:rsidR="00E8429B">
        <w:rPr>
          <w:sz w:val="24"/>
          <w:szCs w:val="24"/>
        </w:rPr>
        <w:t xml:space="preserve">has not received any biased based policing </w:t>
      </w:r>
      <w:r w:rsidR="00C1114E">
        <w:rPr>
          <w:sz w:val="24"/>
          <w:szCs w:val="24"/>
        </w:rPr>
        <w:t>complaints,</w:t>
      </w:r>
      <w:r w:rsidR="004D5B54">
        <w:rPr>
          <w:sz w:val="24"/>
          <w:szCs w:val="24"/>
        </w:rPr>
        <w:t xml:space="preserve"> however, </w:t>
      </w:r>
      <w:r w:rsidR="002407AF">
        <w:rPr>
          <w:sz w:val="24"/>
          <w:szCs w:val="24"/>
        </w:rPr>
        <w:t>any</w:t>
      </w:r>
      <w:r w:rsidR="004D5B54">
        <w:rPr>
          <w:sz w:val="24"/>
          <w:szCs w:val="24"/>
        </w:rPr>
        <w:t xml:space="preserve"> such issues </w:t>
      </w:r>
      <w:r w:rsidR="00E8429B">
        <w:rPr>
          <w:sz w:val="24"/>
          <w:szCs w:val="24"/>
        </w:rPr>
        <w:t xml:space="preserve">will be addressed and made available to the public.  </w:t>
      </w:r>
    </w:p>
    <w:p w14:paraId="7FD43E1F" w14:textId="77777777" w:rsidR="00677426" w:rsidRDefault="00677426" w:rsidP="009026AC">
      <w:pPr>
        <w:spacing w:after="0"/>
        <w:rPr>
          <w:sz w:val="24"/>
          <w:szCs w:val="24"/>
        </w:rPr>
      </w:pPr>
    </w:p>
    <w:p w14:paraId="69152C8A" w14:textId="3EC3FD2B" w:rsidR="000403C0" w:rsidRDefault="008110D9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Responsibilities:  </w:t>
      </w:r>
    </w:p>
    <w:p w14:paraId="6C5AA3AA" w14:textId="77777777" w:rsidR="008110D9" w:rsidRDefault="008110D9" w:rsidP="008110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Reason for Contact.</w:t>
      </w:r>
    </w:p>
    <w:p w14:paraId="6C45A26C" w14:textId="77777777" w:rsidR="008110D9" w:rsidRDefault="008110D9" w:rsidP="008110D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Each report does indicate the reason for the contact, independent of protected characteristics of the individual. </w:t>
      </w:r>
    </w:p>
    <w:p w14:paraId="4674F834" w14:textId="30491C4E" w:rsidR="008110D9" w:rsidRDefault="008110D9" w:rsidP="008110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Reporting Traffic stops, and enf</w:t>
      </w:r>
      <w:r w:rsidRPr="008110D9">
        <w:rPr>
          <w:sz w:val="24"/>
          <w:szCs w:val="24"/>
        </w:rPr>
        <w:t xml:space="preserve">orcement related </w:t>
      </w:r>
      <w:r w:rsidR="00251385" w:rsidRPr="008110D9">
        <w:rPr>
          <w:sz w:val="24"/>
          <w:szCs w:val="24"/>
        </w:rPr>
        <w:t>cont</w:t>
      </w:r>
      <w:r w:rsidR="008C3A70">
        <w:rPr>
          <w:sz w:val="24"/>
          <w:szCs w:val="24"/>
        </w:rPr>
        <w:t xml:space="preserve">acts. </w:t>
      </w:r>
    </w:p>
    <w:p w14:paraId="1062BD2F" w14:textId="27ADDEB6" w:rsidR="008110D9" w:rsidRDefault="008110D9" w:rsidP="008110D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See attached report on gender, </w:t>
      </w:r>
      <w:r w:rsidR="00677426">
        <w:rPr>
          <w:sz w:val="24"/>
          <w:szCs w:val="24"/>
        </w:rPr>
        <w:t>ethnicity,</w:t>
      </w:r>
      <w:r>
        <w:rPr>
          <w:sz w:val="24"/>
          <w:szCs w:val="24"/>
        </w:rPr>
        <w:t xml:space="preserve"> or race.  </w:t>
      </w:r>
      <w:r w:rsidR="004D5B54">
        <w:rPr>
          <w:sz w:val="24"/>
          <w:szCs w:val="24"/>
        </w:rPr>
        <w:t>(</w:t>
      </w:r>
      <w:r>
        <w:rPr>
          <w:sz w:val="24"/>
          <w:szCs w:val="24"/>
        </w:rPr>
        <w:t>APPENDIX 1.0</w:t>
      </w:r>
      <w:r w:rsidR="004D5B54">
        <w:rPr>
          <w:sz w:val="24"/>
          <w:szCs w:val="24"/>
        </w:rPr>
        <w:t>)</w:t>
      </w:r>
    </w:p>
    <w:p w14:paraId="1B779B9E" w14:textId="73D555DA" w:rsidR="008B2B8C" w:rsidRDefault="008B2B8C" w:rsidP="008B2B8C">
      <w:pPr>
        <w:spacing w:after="0"/>
        <w:rPr>
          <w:sz w:val="24"/>
          <w:szCs w:val="24"/>
        </w:rPr>
      </w:pPr>
    </w:p>
    <w:p w14:paraId="274A26E2" w14:textId="77777777" w:rsidR="007919D2" w:rsidRDefault="008B2B8C" w:rsidP="008B2B8C">
      <w:pPr>
        <w:spacing w:after="0"/>
        <w:rPr>
          <w:b/>
          <w:bCs/>
          <w:sz w:val="24"/>
          <w:szCs w:val="24"/>
        </w:rPr>
      </w:pPr>
      <w:r w:rsidRPr="00DE3FD8">
        <w:rPr>
          <w:b/>
          <w:bCs/>
          <w:sz w:val="24"/>
          <w:szCs w:val="24"/>
        </w:rPr>
        <w:t xml:space="preserve">Advanced training and resources:  </w:t>
      </w:r>
    </w:p>
    <w:p w14:paraId="31D3D44D" w14:textId="4E2499A6" w:rsidR="008A61DB" w:rsidRDefault="007919D2" w:rsidP="008B2B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666FCE">
        <w:rPr>
          <w:sz w:val="24"/>
          <w:szCs w:val="24"/>
        </w:rPr>
        <w:t>202</w:t>
      </w:r>
      <w:r w:rsidR="00F805D0">
        <w:rPr>
          <w:sz w:val="24"/>
          <w:szCs w:val="24"/>
        </w:rPr>
        <w:t>4</w:t>
      </w:r>
      <w:r>
        <w:rPr>
          <w:sz w:val="24"/>
          <w:szCs w:val="24"/>
        </w:rPr>
        <w:t xml:space="preserve"> the Ranger staff </w:t>
      </w:r>
      <w:r w:rsidR="008A61DB">
        <w:rPr>
          <w:sz w:val="24"/>
          <w:szCs w:val="24"/>
        </w:rPr>
        <w:t>co</w:t>
      </w:r>
      <w:r w:rsidR="00666FCE">
        <w:rPr>
          <w:sz w:val="24"/>
          <w:szCs w:val="24"/>
        </w:rPr>
        <w:t>mpleted a mandatory minimum of 24 hours of</w:t>
      </w:r>
      <w:r w:rsidR="008A61DB">
        <w:rPr>
          <w:sz w:val="24"/>
          <w:szCs w:val="24"/>
        </w:rPr>
        <w:t xml:space="preserve"> professional </w:t>
      </w:r>
      <w:r w:rsidR="008C3A70">
        <w:rPr>
          <w:sz w:val="24"/>
          <w:szCs w:val="24"/>
        </w:rPr>
        <w:t>development</w:t>
      </w:r>
      <w:r w:rsidR="008A61DB">
        <w:rPr>
          <w:sz w:val="24"/>
          <w:szCs w:val="24"/>
        </w:rPr>
        <w:t xml:space="preserve"> training on various topics</w:t>
      </w:r>
      <w:r w:rsidR="003A7F5F">
        <w:rPr>
          <w:sz w:val="24"/>
          <w:szCs w:val="24"/>
        </w:rPr>
        <w:t xml:space="preserve"> listed below.</w:t>
      </w:r>
      <w:r w:rsidR="008A61DB">
        <w:rPr>
          <w:sz w:val="24"/>
          <w:szCs w:val="24"/>
        </w:rPr>
        <w:t xml:space="preserve">  Rangers are</w:t>
      </w:r>
      <w:r w:rsidR="006E6FC3">
        <w:rPr>
          <w:sz w:val="24"/>
          <w:szCs w:val="24"/>
        </w:rPr>
        <w:t xml:space="preserve"> </w:t>
      </w:r>
      <w:r w:rsidR="008A61DB">
        <w:rPr>
          <w:sz w:val="24"/>
          <w:szCs w:val="24"/>
        </w:rPr>
        <w:t xml:space="preserve">required to complete </w:t>
      </w:r>
      <w:r w:rsidR="008F5EA9">
        <w:rPr>
          <w:sz w:val="24"/>
          <w:szCs w:val="24"/>
        </w:rPr>
        <w:t xml:space="preserve">and are tested on </w:t>
      </w:r>
      <w:r w:rsidR="008A61DB">
        <w:rPr>
          <w:sz w:val="24"/>
          <w:szCs w:val="24"/>
        </w:rPr>
        <w:t>monthly daily training bulletins</w:t>
      </w:r>
      <w:r w:rsidR="00F21105">
        <w:rPr>
          <w:sz w:val="24"/>
          <w:szCs w:val="24"/>
        </w:rPr>
        <w:t xml:space="preserve"> </w:t>
      </w:r>
      <w:r w:rsidR="008A61DB">
        <w:rPr>
          <w:sz w:val="24"/>
          <w:szCs w:val="24"/>
        </w:rPr>
        <w:t xml:space="preserve">which are based on </w:t>
      </w:r>
      <w:r w:rsidR="004B0F59">
        <w:rPr>
          <w:sz w:val="24"/>
          <w:szCs w:val="24"/>
        </w:rPr>
        <w:t xml:space="preserve">practical scenarios and expected behavior outlined in the Miami County Park District </w:t>
      </w:r>
      <w:r w:rsidR="006E6FC3">
        <w:rPr>
          <w:sz w:val="24"/>
          <w:szCs w:val="24"/>
        </w:rPr>
        <w:t>Law Enforcement</w:t>
      </w:r>
      <w:r w:rsidR="004B0F59">
        <w:rPr>
          <w:sz w:val="24"/>
          <w:szCs w:val="24"/>
        </w:rPr>
        <w:t xml:space="preserve"> manual.  </w:t>
      </w:r>
      <w:r w:rsidR="00FA30DC">
        <w:rPr>
          <w:sz w:val="24"/>
          <w:szCs w:val="24"/>
        </w:rPr>
        <w:t xml:space="preserve">  </w:t>
      </w:r>
    </w:p>
    <w:p w14:paraId="3143521E" w14:textId="77777777" w:rsidR="00D30061" w:rsidRPr="00666FCE" w:rsidRDefault="00D30061" w:rsidP="008B2B8C">
      <w:pPr>
        <w:spacing w:after="0"/>
        <w:rPr>
          <w:sz w:val="24"/>
          <w:szCs w:val="24"/>
        </w:rPr>
      </w:pPr>
    </w:p>
    <w:p w14:paraId="5197E2D3" w14:textId="18BDA87C" w:rsidR="00B856D0" w:rsidRDefault="00B856D0" w:rsidP="00B856D0">
      <w:pPr>
        <w:spacing w:after="0"/>
        <w:rPr>
          <w:sz w:val="24"/>
          <w:szCs w:val="24"/>
        </w:rPr>
      </w:pPr>
      <w:r>
        <w:rPr>
          <w:sz w:val="24"/>
          <w:szCs w:val="24"/>
        </w:rPr>
        <w:t>202</w:t>
      </w:r>
      <w:r w:rsidR="00F805D0">
        <w:rPr>
          <w:sz w:val="24"/>
          <w:szCs w:val="24"/>
        </w:rPr>
        <w:t>4</w:t>
      </w:r>
      <w:r>
        <w:rPr>
          <w:sz w:val="24"/>
          <w:szCs w:val="24"/>
        </w:rPr>
        <w:t xml:space="preserve"> training topics</w:t>
      </w:r>
      <w:r w:rsidR="006A6838">
        <w:rPr>
          <w:sz w:val="24"/>
          <w:szCs w:val="24"/>
        </w:rPr>
        <w:t xml:space="preserve"> included</w:t>
      </w:r>
      <w:r>
        <w:rPr>
          <w:sz w:val="24"/>
          <w:szCs w:val="24"/>
        </w:rPr>
        <w:t xml:space="preserve">: </w:t>
      </w:r>
    </w:p>
    <w:p w14:paraId="7B33B198" w14:textId="18DD6FD3" w:rsidR="004B0F59" w:rsidRDefault="004672DF" w:rsidP="00F805D0">
      <w:pPr>
        <w:spacing w:after="0"/>
        <w:rPr>
          <w:sz w:val="24"/>
          <w:szCs w:val="24"/>
        </w:rPr>
      </w:pPr>
      <w:r>
        <w:rPr>
          <w:sz w:val="24"/>
          <w:szCs w:val="24"/>
        </w:rPr>
        <w:t>CPR/ First Aid/</w:t>
      </w:r>
      <w:r w:rsidR="001D30AF">
        <w:rPr>
          <w:sz w:val="24"/>
          <w:szCs w:val="24"/>
        </w:rPr>
        <w:t xml:space="preserve">AED </w:t>
      </w:r>
      <w:r w:rsidR="00C358A0">
        <w:rPr>
          <w:sz w:val="24"/>
          <w:szCs w:val="24"/>
        </w:rPr>
        <w:t>Legal Updates, Responding to Mental Health Issues, De-Escalation, Marsy’s Law</w:t>
      </w:r>
      <w:r w:rsidR="006F7E5B">
        <w:rPr>
          <w:sz w:val="24"/>
          <w:szCs w:val="24"/>
        </w:rPr>
        <w:t>/ Victim Rights, NIBIN.  Firearms and less lethal weapons.  Lexipol policy</w:t>
      </w:r>
      <w:r w:rsidR="00B22712">
        <w:rPr>
          <w:sz w:val="24"/>
          <w:szCs w:val="24"/>
        </w:rPr>
        <w:t xml:space="preserve"> updates.  </w:t>
      </w:r>
    </w:p>
    <w:p w14:paraId="29EF6551" w14:textId="77777777" w:rsidR="00700379" w:rsidRDefault="00700379" w:rsidP="008B2B8C">
      <w:pPr>
        <w:spacing w:after="0"/>
        <w:rPr>
          <w:sz w:val="24"/>
          <w:szCs w:val="24"/>
        </w:rPr>
      </w:pPr>
    </w:p>
    <w:p w14:paraId="08CC11DA" w14:textId="04F73072" w:rsidR="00524C14" w:rsidRPr="00A06855" w:rsidRDefault="004B0F59" w:rsidP="008B2B8C">
      <w:pPr>
        <w:spacing w:after="0"/>
        <w:rPr>
          <w:b/>
          <w:bCs/>
          <w:sz w:val="24"/>
          <w:szCs w:val="24"/>
        </w:rPr>
      </w:pPr>
      <w:r w:rsidRPr="00DE3FD8">
        <w:rPr>
          <w:b/>
          <w:bCs/>
          <w:sz w:val="24"/>
          <w:szCs w:val="24"/>
        </w:rPr>
        <w:t>New Initiatives 202</w:t>
      </w:r>
      <w:r w:rsidR="007E63EF">
        <w:rPr>
          <w:b/>
          <w:bCs/>
          <w:sz w:val="24"/>
          <w:szCs w:val="24"/>
        </w:rPr>
        <w:t>5</w:t>
      </w:r>
      <w:r w:rsidRPr="00DE3FD8">
        <w:rPr>
          <w:b/>
          <w:bCs/>
          <w:sz w:val="24"/>
          <w:szCs w:val="24"/>
        </w:rPr>
        <w:t>:</w:t>
      </w:r>
    </w:p>
    <w:p w14:paraId="6204D886" w14:textId="5514657E" w:rsidR="004B0F59" w:rsidRDefault="004B0F59" w:rsidP="008B2B8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Miami County Park District</w:t>
      </w:r>
      <w:r w:rsidR="006D683B">
        <w:rPr>
          <w:sz w:val="24"/>
          <w:szCs w:val="24"/>
        </w:rPr>
        <w:t>’s</w:t>
      </w:r>
      <w:r>
        <w:rPr>
          <w:sz w:val="24"/>
          <w:szCs w:val="24"/>
        </w:rPr>
        <w:t xml:space="preserve"> Ranger Division is committed to serving the needs of the public, park users and </w:t>
      </w:r>
      <w:r w:rsidR="006D683B">
        <w:rPr>
          <w:sz w:val="24"/>
          <w:szCs w:val="24"/>
        </w:rPr>
        <w:t xml:space="preserve">the community </w:t>
      </w:r>
      <w:r>
        <w:rPr>
          <w:sz w:val="24"/>
          <w:szCs w:val="24"/>
        </w:rPr>
        <w:t xml:space="preserve">with fairness, </w:t>
      </w:r>
      <w:r w:rsidR="008F5EA9">
        <w:rPr>
          <w:sz w:val="24"/>
          <w:szCs w:val="24"/>
        </w:rPr>
        <w:t>compassion,</w:t>
      </w:r>
      <w:r>
        <w:rPr>
          <w:sz w:val="24"/>
          <w:szCs w:val="24"/>
        </w:rPr>
        <w:t xml:space="preserve"> </w:t>
      </w:r>
      <w:r w:rsidR="005D7848">
        <w:rPr>
          <w:sz w:val="24"/>
          <w:szCs w:val="24"/>
        </w:rPr>
        <w:t xml:space="preserve">and </w:t>
      </w:r>
      <w:r>
        <w:rPr>
          <w:sz w:val="24"/>
          <w:szCs w:val="24"/>
        </w:rPr>
        <w:t>equ</w:t>
      </w:r>
      <w:r w:rsidR="008F5EA9">
        <w:rPr>
          <w:sz w:val="24"/>
          <w:szCs w:val="24"/>
        </w:rPr>
        <w:t>ality</w:t>
      </w:r>
      <w:r w:rsidR="005D7848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6D683B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5D7848">
        <w:rPr>
          <w:sz w:val="24"/>
          <w:szCs w:val="24"/>
        </w:rPr>
        <w:t>expectation</w:t>
      </w:r>
      <w:r>
        <w:rPr>
          <w:sz w:val="24"/>
          <w:szCs w:val="24"/>
        </w:rPr>
        <w:t xml:space="preserve"> </w:t>
      </w:r>
      <w:r w:rsidR="006D683B">
        <w:rPr>
          <w:sz w:val="24"/>
          <w:szCs w:val="24"/>
        </w:rPr>
        <w:t xml:space="preserve">is </w:t>
      </w:r>
      <w:r w:rsidR="005D7848">
        <w:rPr>
          <w:sz w:val="24"/>
          <w:szCs w:val="24"/>
        </w:rPr>
        <w:t xml:space="preserve">that Rangers are </w:t>
      </w:r>
      <w:r w:rsidR="004612A9">
        <w:rPr>
          <w:sz w:val="24"/>
          <w:szCs w:val="24"/>
        </w:rPr>
        <w:t xml:space="preserve">to make all reasonable attempts to observe the </w:t>
      </w:r>
      <w:r>
        <w:rPr>
          <w:sz w:val="24"/>
          <w:szCs w:val="24"/>
        </w:rPr>
        <w:t>dignity</w:t>
      </w:r>
      <w:r w:rsidR="005D7848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safety </w:t>
      </w:r>
      <w:r w:rsidR="005D7848">
        <w:rPr>
          <w:sz w:val="24"/>
          <w:szCs w:val="24"/>
        </w:rPr>
        <w:t>of the public</w:t>
      </w:r>
      <w:r w:rsidR="004612A9">
        <w:rPr>
          <w:sz w:val="24"/>
          <w:szCs w:val="24"/>
        </w:rPr>
        <w:t xml:space="preserve"> when having interactions within the scope of their authority.  </w:t>
      </w:r>
    </w:p>
    <w:p w14:paraId="445457FA" w14:textId="63AD67CE" w:rsidR="00A06855" w:rsidRDefault="0023425E" w:rsidP="003C2947">
      <w:pPr>
        <w:spacing w:after="0"/>
        <w:rPr>
          <w:sz w:val="24"/>
          <w:szCs w:val="24"/>
        </w:rPr>
      </w:pPr>
      <w:r>
        <w:rPr>
          <w:sz w:val="24"/>
          <w:szCs w:val="24"/>
        </w:rPr>
        <w:t>Initiatives for 202</w:t>
      </w:r>
      <w:r w:rsidR="00913AE1">
        <w:rPr>
          <w:sz w:val="24"/>
          <w:szCs w:val="24"/>
        </w:rPr>
        <w:t>5</w:t>
      </w:r>
      <w:r w:rsidR="004B0F59">
        <w:rPr>
          <w:sz w:val="24"/>
          <w:szCs w:val="24"/>
        </w:rPr>
        <w:t xml:space="preserve"> </w:t>
      </w:r>
      <w:r>
        <w:rPr>
          <w:sz w:val="24"/>
          <w:szCs w:val="24"/>
        </w:rPr>
        <w:t>will include</w:t>
      </w:r>
      <w:r w:rsidR="004B0F59">
        <w:rPr>
          <w:sz w:val="24"/>
          <w:szCs w:val="24"/>
        </w:rPr>
        <w:t xml:space="preserve"> </w:t>
      </w:r>
      <w:r w:rsidR="008F5EA9">
        <w:rPr>
          <w:sz w:val="24"/>
          <w:szCs w:val="24"/>
        </w:rPr>
        <w:t>maintaining certification with the Ohio Collaborative Polic</w:t>
      </w:r>
      <w:r w:rsidR="00A06855">
        <w:rPr>
          <w:sz w:val="24"/>
          <w:szCs w:val="24"/>
        </w:rPr>
        <w:t>e</w:t>
      </w:r>
      <w:r w:rsidR="008F5EA9">
        <w:rPr>
          <w:sz w:val="24"/>
          <w:szCs w:val="24"/>
        </w:rPr>
        <w:t xml:space="preserve"> Advisory Board</w:t>
      </w:r>
      <w:r w:rsidR="003A7F5F">
        <w:rPr>
          <w:sz w:val="24"/>
          <w:szCs w:val="24"/>
        </w:rPr>
        <w:t>.</w:t>
      </w:r>
      <w:r w:rsidR="00D30061">
        <w:rPr>
          <w:sz w:val="24"/>
          <w:szCs w:val="24"/>
        </w:rPr>
        <w:t xml:space="preserve"> Achieving </w:t>
      </w:r>
      <w:r w:rsidR="00A90F95">
        <w:rPr>
          <w:sz w:val="24"/>
          <w:szCs w:val="24"/>
        </w:rPr>
        <w:t xml:space="preserve">Gold status for policy management with LEXIPOL.  </w:t>
      </w:r>
      <w:r w:rsidR="00FA11F6">
        <w:rPr>
          <w:sz w:val="24"/>
          <w:szCs w:val="24"/>
        </w:rPr>
        <w:t xml:space="preserve">All officers complete </w:t>
      </w:r>
      <w:r w:rsidR="008140AD">
        <w:rPr>
          <w:sz w:val="24"/>
          <w:szCs w:val="24"/>
        </w:rPr>
        <w:t xml:space="preserve">O.P.O.T.A. </w:t>
      </w:r>
      <w:r w:rsidR="00FA11F6">
        <w:rPr>
          <w:sz w:val="24"/>
          <w:szCs w:val="24"/>
        </w:rPr>
        <w:t xml:space="preserve">Continued Professional training on </w:t>
      </w:r>
      <w:bookmarkStart w:id="1" w:name="_Hlk181622064"/>
      <w:r w:rsidR="003B57E0">
        <w:rPr>
          <w:sz w:val="24"/>
          <w:szCs w:val="24"/>
        </w:rPr>
        <w:t>Use of Force, Ethics Law, Legal Updates, Search and Seizure</w:t>
      </w:r>
      <w:r w:rsidR="008140AD">
        <w:rPr>
          <w:sz w:val="24"/>
          <w:szCs w:val="24"/>
        </w:rPr>
        <w:t>, with 16 additional hours on approved topics</w:t>
      </w:r>
      <w:bookmarkEnd w:id="1"/>
      <w:r w:rsidR="00FA6508">
        <w:rPr>
          <w:sz w:val="24"/>
          <w:szCs w:val="24"/>
        </w:rPr>
        <w:t xml:space="preserve">.  </w:t>
      </w:r>
      <w:r w:rsidR="002B2956">
        <w:rPr>
          <w:sz w:val="24"/>
          <w:szCs w:val="24"/>
        </w:rPr>
        <w:t xml:space="preserve">Maintain and LEADS/OHLEG certifications.  </w:t>
      </w:r>
      <w:r w:rsidR="00D84885">
        <w:rPr>
          <w:sz w:val="24"/>
          <w:szCs w:val="24"/>
        </w:rPr>
        <w:t xml:space="preserve">New hires complete CIT Academy and become bike patrol certified.  </w:t>
      </w:r>
      <w:r w:rsidR="000E6CF7">
        <w:rPr>
          <w:sz w:val="24"/>
          <w:szCs w:val="24"/>
        </w:rPr>
        <w:t xml:space="preserve">Continue to utilize the vast Flock network </w:t>
      </w:r>
      <w:r w:rsidR="00C83F2F">
        <w:rPr>
          <w:sz w:val="24"/>
          <w:szCs w:val="24"/>
        </w:rPr>
        <w:t>to</w:t>
      </w:r>
      <w:r w:rsidR="000E6CF7">
        <w:rPr>
          <w:sz w:val="24"/>
          <w:szCs w:val="24"/>
        </w:rPr>
        <w:t xml:space="preserve"> effectively serve the </w:t>
      </w:r>
      <w:r w:rsidR="00C06FE3">
        <w:rPr>
          <w:sz w:val="24"/>
          <w:szCs w:val="24"/>
        </w:rPr>
        <w:t xml:space="preserve">public.  </w:t>
      </w:r>
      <w:r w:rsidR="007E63EF">
        <w:rPr>
          <w:sz w:val="24"/>
          <w:szCs w:val="24"/>
        </w:rPr>
        <w:t>Working with Axon to update current body worn cameras</w:t>
      </w:r>
      <w:r w:rsidR="00B509FC">
        <w:rPr>
          <w:sz w:val="24"/>
          <w:szCs w:val="24"/>
        </w:rPr>
        <w:t xml:space="preserve">, replace </w:t>
      </w:r>
      <w:r w:rsidR="001B33B4">
        <w:rPr>
          <w:sz w:val="24"/>
          <w:szCs w:val="24"/>
        </w:rPr>
        <w:t xml:space="preserve">2015 cruiser, enroll Police 1 Academy </w:t>
      </w:r>
      <w:r w:rsidR="005A07BA">
        <w:rPr>
          <w:sz w:val="24"/>
          <w:szCs w:val="24"/>
        </w:rPr>
        <w:t xml:space="preserve">for Ranger Staff.  (Online learning platform </w:t>
      </w:r>
      <w:r w:rsidR="00B16631">
        <w:rPr>
          <w:sz w:val="24"/>
          <w:szCs w:val="24"/>
        </w:rPr>
        <w:t>through</w:t>
      </w:r>
      <w:r w:rsidR="005A07BA">
        <w:rPr>
          <w:sz w:val="24"/>
          <w:szCs w:val="24"/>
        </w:rPr>
        <w:t xml:space="preserve"> Lexipol)</w:t>
      </w:r>
      <w:r w:rsidR="0019127D">
        <w:rPr>
          <w:sz w:val="24"/>
          <w:szCs w:val="24"/>
        </w:rPr>
        <w:t xml:space="preserve">.  Participate in </w:t>
      </w:r>
      <w:r w:rsidR="00717282">
        <w:rPr>
          <w:sz w:val="24"/>
          <w:szCs w:val="24"/>
        </w:rPr>
        <w:t>the Ohio</w:t>
      </w:r>
      <w:r w:rsidR="005F3B49">
        <w:rPr>
          <w:sz w:val="24"/>
          <w:szCs w:val="24"/>
        </w:rPr>
        <w:t xml:space="preserve"> </w:t>
      </w:r>
      <w:r w:rsidR="00CD405D">
        <w:rPr>
          <w:sz w:val="24"/>
          <w:szCs w:val="24"/>
        </w:rPr>
        <w:t>Collaborative</w:t>
      </w:r>
      <w:r w:rsidR="005F3B49">
        <w:rPr>
          <w:sz w:val="24"/>
          <w:szCs w:val="24"/>
        </w:rPr>
        <w:t xml:space="preserve"> Accreditation Certification.  Work on becoming a </w:t>
      </w:r>
      <w:r w:rsidR="00E939F8">
        <w:rPr>
          <w:sz w:val="24"/>
          <w:szCs w:val="24"/>
        </w:rPr>
        <w:t xml:space="preserve">(NIBRS) Reporting agency.  National Incident-Based Reporting </w:t>
      </w:r>
      <w:r w:rsidR="003F0E95">
        <w:rPr>
          <w:sz w:val="24"/>
          <w:szCs w:val="24"/>
        </w:rPr>
        <w:t>System</w:t>
      </w:r>
      <w:r w:rsidR="00E939F8">
        <w:rPr>
          <w:sz w:val="24"/>
          <w:szCs w:val="24"/>
        </w:rPr>
        <w:t xml:space="preserve">.  </w:t>
      </w:r>
      <w:r w:rsidR="002F42A6">
        <w:rPr>
          <w:sz w:val="24"/>
          <w:szCs w:val="24"/>
        </w:rPr>
        <w:t xml:space="preserve">(Become eligible for state grants)  </w:t>
      </w:r>
    </w:p>
    <w:p w14:paraId="5E41750B" w14:textId="77777777" w:rsidR="0006293D" w:rsidRDefault="0006293D" w:rsidP="00F84989">
      <w:pPr>
        <w:spacing w:after="0"/>
        <w:rPr>
          <w:sz w:val="24"/>
          <w:szCs w:val="24"/>
        </w:rPr>
      </w:pPr>
    </w:p>
    <w:p w14:paraId="75078643" w14:textId="01875DB0" w:rsidR="006E4DA7" w:rsidRDefault="00F416BA" w:rsidP="00F8498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524C14">
        <w:rPr>
          <w:sz w:val="24"/>
          <w:szCs w:val="24"/>
        </w:rPr>
        <w:t>dditional set</w:t>
      </w:r>
      <w:r w:rsidR="00C83F2F">
        <w:rPr>
          <w:sz w:val="24"/>
          <w:szCs w:val="24"/>
        </w:rPr>
        <w:t>s</w:t>
      </w:r>
      <w:r w:rsidR="00524C14">
        <w:rPr>
          <w:sz w:val="24"/>
          <w:szCs w:val="24"/>
        </w:rPr>
        <w:t xml:space="preserve"> of resources </w:t>
      </w:r>
      <w:r w:rsidR="00B16AA1">
        <w:rPr>
          <w:sz w:val="24"/>
          <w:szCs w:val="24"/>
        </w:rPr>
        <w:t>are made</w:t>
      </w:r>
      <w:r w:rsidR="00524C14">
        <w:rPr>
          <w:sz w:val="24"/>
          <w:szCs w:val="24"/>
        </w:rPr>
        <w:t xml:space="preserve"> available and are under review to better assist Rangers in their dealing with subjects in crisis.  </w:t>
      </w:r>
      <w:r w:rsidR="00A06855">
        <w:rPr>
          <w:sz w:val="24"/>
          <w:szCs w:val="24"/>
        </w:rPr>
        <w:t xml:space="preserve">As </w:t>
      </w:r>
      <w:r w:rsidR="0089065A">
        <w:rPr>
          <w:sz w:val="24"/>
          <w:szCs w:val="24"/>
        </w:rPr>
        <w:t>always,</w:t>
      </w:r>
      <w:r w:rsidR="00A06855">
        <w:rPr>
          <w:sz w:val="24"/>
          <w:szCs w:val="24"/>
        </w:rPr>
        <w:t xml:space="preserve"> our goal is </w:t>
      </w:r>
      <w:r w:rsidR="00524C14">
        <w:rPr>
          <w:sz w:val="24"/>
          <w:szCs w:val="24"/>
        </w:rPr>
        <w:t>that interactions with individuals in crisis can be resolved with</w:t>
      </w:r>
      <w:r w:rsidR="005B2235">
        <w:rPr>
          <w:sz w:val="24"/>
          <w:szCs w:val="24"/>
        </w:rPr>
        <w:t>out force or injury</w:t>
      </w:r>
      <w:r w:rsidR="00990653">
        <w:rPr>
          <w:sz w:val="24"/>
          <w:szCs w:val="24"/>
        </w:rPr>
        <w:t>.</w:t>
      </w:r>
    </w:p>
    <w:p w14:paraId="7B7D7AEE" w14:textId="3C571D30" w:rsidR="00F84989" w:rsidRDefault="006E6FC3" w:rsidP="00F849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A0DBDD" w14:textId="61B8B399" w:rsidR="005B2235" w:rsidRPr="00A06855" w:rsidRDefault="005D7848" w:rsidP="00A06855">
      <w:pPr>
        <w:spacing w:after="0"/>
        <w:rPr>
          <w:sz w:val="24"/>
          <w:szCs w:val="24"/>
        </w:rPr>
      </w:pPr>
      <w:r w:rsidRPr="00A06855">
        <w:rPr>
          <w:sz w:val="24"/>
          <w:szCs w:val="24"/>
        </w:rPr>
        <w:t xml:space="preserve">Crisis Intervention Law Enforcement Policy Guide </w:t>
      </w:r>
      <w:r w:rsidR="005B2235" w:rsidRPr="00A06855">
        <w:rPr>
          <w:sz w:val="24"/>
          <w:szCs w:val="24"/>
        </w:rPr>
        <w:t xml:space="preserve"> </w:t>
      </w:r>
    </w:p>
    <w:p w14:paraId="018E11EA" w14:textId="22560213" w:rsidR="007D0917" w:rsidRDefault="005B2235" w:rsidP="005B2235">
      <w:pPr>
        <w:pStyle w:val="ListParagraph"/>
        <w:spacing w:after="0"/>
        <w:rPr>
          <w:sz w:val="24"/>
          <w:szCs w:val="24"/>
        </w:rPr>
      </w:pPr>
      <w:hyperlink r:id="rId9" w:history="1">
        <w:r w:rsidRPr="005B2235">
          <w:rPr>
            <w:rStyle w:val="Hyperlink"/>
            <w:sz w:val="24"/>
            <w:szCs w:val="24"/>
          </w:rPr>
          <w:t>Crisis Intervention LE Policy Guide V2020.pdf</w:t>
        </w:r>
      </w:hyperlink>
      <w:r>
        <w:rPr>
          <w:sz w:val="24"/>
          <w:szCs w:val="24"/>
        </w:rPr>
        <w:t xml:space="preserve"> </w:t>
      </w:r>
    </w:p>
    <w:p w14:paraId="3D3698BD" w14:textId="76BC7F5D" w:rsidR="005D7848" w:rsidRDefault="005D7848" w:rsidP="00524C14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Lexipol has developed a Use of Force resource for Law Enforcement and the Community</w:t>
      </w:r>
    </w:p>
    <w:p w14:paraId="6C3D200A" w14:textId="7DD1F3C7" w:rsidR="005D7848" w:rsidRDefault="005D7848" w:rsidP="005D7848">
      <w:pPr>
        <w:pStyle w:val="ListParagraph"/>
        <w:spacing w:after="0"/>
        <w:rPr>
          <w:rStyle w:val="Hyperlink"/>
          <w:b/>
          <w:bCs/>
        </w:rPr>
      </w:pPr>
      <w:hyperlink r:id="rId10" w:history="1">
        <w:r w:rsidRPr="008C5DCC">
          <w:rPr>
            <w:rStyle w:val="Hyperlink"/>
            <w:b/>
            <w:bCs/>
          </w:rPr>
          <w:t>https://useofforce.lexipol.com/</w:t>
        </w:r>
      </w:hyperlink>
    </w:p>
    <w:p w14:paraId="45E7E5D6" w14:textId="77777777" w:rsidR="00752523" w:rsidRDefault="00752523" w:rsidP="005D7848">
      <w:pPr>
        <w:pStyle w:val="ListParagraph"/>
        <w:spacing w:after="0"/>
        <w:rPr>
          <w:rStyle w:val="Hyperlink"/>
          <w:b/>
          <w:bCs/>
        </w:rPr>
      </w:pPr>
    </w:p>
    <w:p w14:paraId="16BF7A36" w14:textId="0AB2419C" w:rsidR="00752523" w:rsidRPr="00752523" w:rsidRDefault="009862BC" w:rsidP="00752523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Mental Health First Aid USA </w:t>
      </w:r>
      <w:r w:rsidR="00407C0C">
        <w:rPr>
          <w:sz w:val="24"/>
          <w:szCs w:val="24"/>
        </w:rPr>
        <w:tab/>
      </w:r>
      <w:r w:rsidR="006D7E38" w:rsidRPr="00717D8C">
        <w:rPr>
          <w:color w:val="4472C4" w:themeColor="accent1"/>
          <w:sz w:val="24"/>
          <w:szCs w:val="24"/>
          <w:u w:val="single"/>
        </w:rPr>
        <w:t>MHFA.org</w:t>
      </w:r>
      <w:r w:rsidR="006D7E38" w:rsidRPr="00717D8C">
        <w:rPr>
          <w:color w:val="4472C4" w:themeColor="accent1"/>
          <w:sz w:val="24"/>
          <w:szCs w:val="24"/>
        </w:rPr>
        <w:t xml:space="preserve"> </w:t>
      </w:r>
    </w:p>
    <w:p w14:paraId="370062D5" w14:textId="08D75EC0" w:rsidR="008110D9" w:rsidRDefault="008110D9" w:rsidP="008110D9">
      <w:pPr>
        <w:spacing w:after="0"/>
        <w:rPr>
          <w:sz w:val="24"/>
          <w:szCs w:val="24"/>
        </w:rPr>
      </w:pPr>
    </w:p>
    <w:p w14:paraId="495A9231" w14:textId="32A7333D" w:rsidR="00BD3DB9" w:rsidRDefault="00BD3DB9" w:rsidP="008110D9">
      <w:pPr>
        <w:spacing w:after="0"/>
        <w:rPr>
          <w:sz w:val="24"/>
          <w:szCs w:val="24"/>
        </w:rPr>
      </w:pPr>
    </w:p>
    <w:p w14:paraId="3BC7FEB4" w14:textId="06C8B035" w:rsidR="00BD3DB9" w:rsidRPr="00DC55A6" w:rsidRDefault="00BD3DB9" w:rsidP="00BD3DB9">
      <w:pPr>
        <w:ind w:left="2880"/>
        <w:rPr>
          <w:b/>
          <w:bCs/>
        </w:rPr>
      </w:pPr>
      <w:r>
        <w:rPr>
          <w:b/>
          <w:bCs/>
        </w:rPr>
        <w:t>202</w:t>
      </w:r>
      <w:r w:rsidR="00123B04">
        <w:rPr>
          <w:b/>
          <w:bCs/>
        </w:rPr>
        <w:t>4</w:t>
      </w:r>
      <w:r>
        <w:rPr>
          <w:b/>
          <w:bCs/>
        </w:rPr>
        <w:t xml:space="preserve"> </w:t>
      </w:r>
      <w:r w:rsidRPr="00DC55A6">
        <w:rPr>
          <w:b/>
          <w:bCs/>
        </w:rPr>
        <w:t xml:space="preserve">Annual Administrative Review(s) </w:t>
      </w:r>
    </w:p>
    <w:p w14:paraId="028310B1" w14:textId="77777777" w:rsidR="00BD3DB9" w:rsidRDefault="00BD3DB9" w:rsidP="00BD3DB9">
      <w:r>
        <w:t xml:space="preserve">Ohio Collaborative Standards </w:t>
      </w:r>
    </w:p>
    <w:p w14:paraId="79240CD8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 xml:space="preserve">Group 1 </w:t>
      </w:r>
    </w:p>
    <w:p w14:paraId="770DC3A9" w14:textId="77777777" w:rsidR="00BD3DB9" w:rsidRDefault="00BD3DB9" w:rsidP="00BD3DB9">
      <w:r>
        <w:t xml:space="preserve">Standards </w:t>
      </w:r>
    </w:p>
    <w:p w14:paraId="661831A3" w14:textId="30691CBB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Use of Force </w:t>
      </w:r>
      <w:r w:rsidR="006A07C0">
        <w:t xml:space="preserve">                    </w:t>
      </w:r>
      <w:r w:rsidRPr="00A46703">
        <w:rPr>
          <w:b/>
          <w:bCs/>
        </w:rPr>
        <w:t xml:space="preserve">Certified </w:t>
      </w:r>
    </w:p>
    <w:p w14:paraId="4935352C" w14:textId="299E9CF9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Recruitment and Hiring </w:t>
      </w:r>
      <w:r w:rsidRPr="00A46703">
        <w:rPr>
          <w:b/>
          <w:bCs/>
        </w:rPr>
        <w:t>Certified</w:t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  <w:t xml:space="preserve">No Action Required </w:t>
      </w:r>
    </w:p>
    <w:p w14:paraId="1945B599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 xml:space="preserve">Group 2 </w:t>
      </w:r>
    </w:p>
    <w:p w14:paraId="2254758B" w14:textId="77777777" w:rsidR="00BD3DB9" w:rsidRDefault="00BD3DB9" w:rsidP="00BD3DB9">
      <w:r>
        <w:t xml:space="preserve">Standards </w:t>
      </w:r>
    </w:p>
    <w:p w14:paraId="1D2E0980" w14:textId="77777777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Community Engagement </w:t>
      </w:r>
      <w:r w:rsidRPr="00A46703">
        <w:rPr>
          <w:b/>
          <w:bCs/>
        </w:rPr>
        <w:t>Certified</w:t>
      </w:r>
    </w:p>
    <w:p w14:paraId="0A2F293A" w14:textId="0AC6D82B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Body Worn Cameras </w:t>
      </w:r>
      <w:r w:rsidRPr="00A46703">
        <w:rPr>
          <w:b/>
          <w:bCs/>
        </w:rPr>
        <w:t>Certified</w:t>
      </w:r>
      <w:r w:rsidR="00ED55D5">
        <w:rPr>
          <w:b/>
          <w:bCs/>
        </w:rPr>
        <w:t xml:space="preserve"> </w:t>
      </w:r>
      <w:r w:rsidR="00284E25">
        <w:rPr>
          <w:b/>
          <w:bCs/>
        </w:rPr>
        <w:tab/>
      </w:r>
      <w:r w:rsidR="00284E25">
        <w:t xml:space="preserve">Supervisory review of </w:t>
      </w:r>
      <w:r w:rsidR="007E572F">
        <w:t>data</w:t>
      </w:r>
      <w:r w:rsidR="00284E25">
        <w:t xml:space="preserve">, </w:t>
      </w:r>
      <w:r w:rsidR="00082903">
        <w:t xml:space="preserve">Deleted data </w:t>
      </w:r>
      <w:r w:rsidR="005831F0">
        <w:t>in accordance with</w:t>
      </w:r>
      <w:r w:rsidR="00082903">
        <w:t xml:space="preserve"> retention schedule</w:t>
      </w:r>
      <w:r w:rsidR="005831F0">
        <w:t>.</w:t>
      </w:r>
      <w:r w:rsidR="0079405C">
        <w:t xml:space="preserve"> </w:t>
      </w:r>
      <w:r w:rsidR="00B37A79">
        <w:t>The new</w:t>
      </w:r>
      <w:r w:rsidR="009771BE">
        <w:t xml:space="preserve"> policy </w:t>
      </w:r>
      <w:r w:rsidR="004651B5">
        <w:t xml:space="preserve">Body Worn Cameras </w:t>
      </w:r>
      <w:r w:rsidR="009771BE">
        <w:t>(</w:t>
      </w:r>
      <w:r w:rsidR="00E441E9">
        <w:t>432</w:t>
      </w:r>
      <w:r w:rsidR="00A61342">
        <w:t xml:space="preserve">) has replaced Portable Audio Video </w:t>
      </w:r>
      <w:r w:rsidR="004651B5">
        <w:t>Recording (</w:t>
      </w:r>
      <w:r w:rsidR="00B37A79">
        <w:t>420)</w:t>
      </w:r>
      <w:r w:rsidR="00A61342">
        <w:t xml:space="preserve">.  </w:t>
      </w:r>
      <w:r w:rsidR="00AF2E08">
        <w:t>It has</w:t>
      </w:r>
      <w:r w:rsidR="004651B5">
        <w:t xml:space="preserve"> been discussed with </w:t>
      </w:r>
      <w:r w:rsidR="00144003">
        <w:t>Collaborative Board and does meet requirement.</w:t>
      </w:r>
    </w:p>
    <w:p w14:paraId="4E4D529D" w14:textId="4C8DFB48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Telecommunicator (Exemption) </w:t>
      </w:r>
      <w:r w:rsidR="00D17C19">
        <w:tab/>
      </w:r>
      <w:r w:rsidR="00D17C19">
        <w:tab/>
      </w:r>
      <w:r w:rsidR="00D17C19">
        <w:tab/>
      </w:r>
      <w:r w:rsidR="00D17C19">
        <w:tab/>
      </w:r>
      <w:r w:rsidR="00D17C19">
        <w:tab/>
      </w:r>
      <w:r w:rsidR="00D17C19" w:rsidRPr="00D17C19">
        <w:rPr>
          <w:b/>
          <w:bCs/>
        </w:rPr>
        <w:t>No Action Required</w:t>
      </w:r>
      <w:r w:rsidR="00D17C19">
        <w:t xml:space="preserve"> </w:t>
      </w:r>
    </w:p>
    <w:p w14:paraId="076721E3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 xml:space="preserve">Group 3 </w:t>
      </w:r>
    </w:p>
    <w:p w14:paraId="1A8BB492" w14:textId="77777777" w:rsidR="00BD3DB9" w:rsidRDefault="00BD3DB9" w:rsidP="00BD3DB9">
      <w:r>
        <w:t xml:space="preserve">Standards </w:t>
      </w:r>
    </w:p>
    <w:p w14:paraId="7C9AF3DE" w14:textId="77777777" w:rsidR="00BD3DB9" w:rsidRDefault="00BD3DB9" w:rsidP="00BD3DB9">
      <w:pPr>
        <w:pStyle w:val="ListParagraph"/>
        <w:numPr>
          <w:ilvl w:val="0"/>
          <w:numId w:val="19"/>
        </w:numPr>
      </w:pPr>
      <w:r>
        <w:t>Bias Free Policing</w:t>
      </w:r>
      <w:r w:rsidRPr="00A46703">
        <w:rPr>
          <w:b/>
          <w:bCs/>
        </w:rPr>
        <w:t xml:space="preserve"> Certified</w:t>
      </w:r>
      <w:r>
        <w:t xml:space="preserve"> </w:t>
      </w:r>
    </w:p>
    <w:p w14:paraId="5F8A79A4" w14:textId="7743F204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Investigation of Employee Misconduct </w:t>
      </w:r>
      <w:r w:rsidRPr="00A46703">
        <w:rPr>
          <w:b/>
          <w:bCs/>
        </w:rPr>
        <w:t>Certified</w:t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  <w:t xml:space="preserve">No Action Required </w:t>
      </w:r>
    </w:p>
    <w:p w14:paraId="5E697B4B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 xml:space="preserve">Group 4 </w:t>
      </w:r>
    </w:p>
    <w:p w14:paraId="0FABC99C" w14:textId="6F99D2BD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Motor Vehicle Pursuits </w:t>
      </w:r>
      <w:r w:rsidRPr="00A46703">
        <w:rPr>
          <w:b/>
          <w:bCs/>
        </w:rPr>
        <w:t>Certified</w:t>
      </w:r>
      <w:r>
        <w:t xml:space="preserve"> </w:t>
      </w:r>
      <w:r w:rsidR="00D17C19">
        <w:tab/>
      </w:r>
      <w:r w:rsidR="00D17C19">
        <w:tab/>
      </w:r>
      <w:r w:rsidR="00D17C19">
        <w:tab/>
      </w:r>
      <w:r w:rsidR="00D17C19">
        <w:tab/>
      </w:r>
      <w:r w:rsidR="00D17C19">
        <w:rPr>
          <w:b/>
          <w:bCs/>
        </w:rPr>
        <w:t xml:space="preserve">No Action Required </w:t>
      </w:r>
    </w:p>
    <w:p w14:paraId="4C622596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>Group 5</w:t>
      </w:r>
    </w:p>
    <w:p w14:paraId="6C48C302" w14:textId="00D78831" w:rsidR="00BD3DB9" w:rsidRPr="000B0058" w:rsidRDefault="00BD3DB9" w:rsidP="00BD3DB9">
      <w:pPr>
        <w:pStyle w:val="ListParagraph"/>
        <w:numPr>
          <w:ilvl w:val="0"/>
          <w:numId w:val="19"/>
        </w:numPr>
      </w:pPr>
      <w:r>
        <w:t xml:space="preserve">LE Response to Mass Protests/ Demonstrations </w:t>
      </w:r>
      <w:r>
        <w:rPr>
          <w:b/>
          <w:bCs/>
        </w:rPr>
        <w:t>Ce</w:t>
      </w:r>
      <w:r w:rsidR="00DD5FAC">
        <w:rPr>
          <w:b/>
          <w:bCs/>
        </w:rPr>
        <w:t>rtified</w:t>
      </w:r>
      <w:r w:rsidR="005B3A48">
        <w:rPr>
          <w:b/>
          <w:bCs/>
        </w:rPr>
        <w:t xml:space="preserve"> </w:t>
      </w:r>
      <w:r w:rsidR="00D17C19" w:rsidRPr="000B0058">
        <w:t xml:space="preserve"> </w:t>
      </w:r>
    </w:p>
    <w:p w14:paraId="1D8B6B14" w14:textId="0FFE8F92" w:rsidR="00BD3DB9" w:rsidRPr="003A1122" w:rsidRDefault="00BD3DB9" w:rsidP="00BD3DB9">
      <w:pPr>
        <w:pStyle w:val="ListParagraph"/>
        <w:numPr>
          <w:ilvl w:val="0"/>
          <w:numId w:val="19"/>
        </w:numPr>
      </w:pPr>
      <w:r>
        <w:t xml:space="preserve">Agency Wellness </w:t>
      </w:r>
      <w:r>
        <w:rPr>
          <w:b/>
          <w:bCs/>
        </w:rPr>
        <w:t xml:space="preserve">Certified </w:t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CE684E">
        <w:rPr>
          <w:b/>
          <w:bCs/>
        </w:rPr>
        <w:t>No Action Required</w:t>
      </w:r>
    </w:p>
    <w:p w14:paraId="49F4B803" w14:textId="2375951C" w:rsidR="003A1122" w:rsidRPr="003A1122" w:rsidRDefault="003A1122" w:rsidP="003A1122">
      <w:pPr>
        <w:rPr>
          <w:b/>
          <w:bCs/>
        </w:rPr>
      </w:pPr>
      <w:r w:rsidRPr="003A1122">
        <w:rPr>
          <w:b/>
          <w:bCs/>
        </w:rPr>
        <w:lastRenderedPageBreak/>
        <w:t>Group 6</w:t>
      </w:r>
    </w:p>
    <w:p w14:paraId="042A76B1" w14:textId="20033B52" w:rsidR="00B64792" w:rsidRDefault="00B64792" w:rsidP="00B64792">
      <w:r>
        <w:t xml:space="preserve">11. </w:t>
      </w:r>
      <w:r w:rsidR="00292885">
        <w:t>Developmentally Appropriate Policing and Positive Youth Interactions</w:t>
      </w:r>
      <w:r w:rsidR="000970CE">
        <w:t xml:space="preserve"> </w:t>
      </w:r>
      <w:r w:rsidR="000970CE" w:rsidRPr="000970CE">
        <w:rPr>
          <w:b/>
          <w:bCs/>
        </w:rPr>
        <w:t>Certified No Action Required</w:t>
      </w:r>
      <w:r w:rsidR="00485610">
        <w:tab/>
      </w:r>
    </w:p>
    <w:p w14:paraId="24705D77" w14:textId="25726900" w:rsidR="00B64792" w:rsidRDefault="00B64792" w:rsidP="00B64792">
      <w:pPr>
        <w:rPr>
          <w:b/>
          <w:bCs/>
        </w:rPr>
      </w:pPr>
      <w:r>
        <w:t>12.</w:t>
      </w:r>
      <w:r w:rsidR="00292885">
        <w:t xml:space="preserve"> </w:t>
      </w:r>
      <w:r w:rsidR="00485610">
        <w:t xml:space="preserve">Crisis Intervention </w:t>
      </w:r>
      <w:r w:rsidR="00733AE6" w:rsidRPr="00733AE6">
        <w:rPr>
          <w:b/>
          <w:bCs/>
        </w:rPr>
        <w:t xml:space="preserve">Certified </w:t>
      </w:r>
      <w:r w:rsidR="00485610">
        <w:tab/>
      </w:r>
      <w:r w:rsidR="00485610">
        <w:tab/>
      </w:r>
      <w:r w:rsidR="00485610">
        <w:tab/>
      </w:r>
      <w:r w:rsidR="00485610">
        <w:tab/>
      </w:r>
      <w:r w:rsidR="00485610">
        <w:tab/>
      </w:r>
      <w:r w:rsidR="00485610">
        <w:tab/>
      </w:r>
      <w:r w:rsidR="000970CE">
        <w:rPr>
          <w:b/>
          <w:bCs/>
        </w:rPr>
        <w:t>No Action Required</w:t>
      </w:r>
    </w:p>
    <w:p w14:paraId="364391A7" w14:textId="7A84FF30" w:rsidR="003D1B95" w:rsidRDefault="003D1B95" w:rsidP="00B64792">
      <w:r>
        <w:rPr>
          <w:b/>
          <w:bCs/>
        </w:rPr>
        <w:t>Group 7</w:t>
      </w:r>
    </w:p>
    <w:p w14:paraId="170071D1" w14:textId="542AE440" w:rsidR="00B64792" w:rsidRDefault="00B64792" w:rsidP="00B64792">
      <w:r>
        <w:t>13.</w:t>
      </w:r>
      <w:r w:rsidR="00485610">
        <w:t xml:space="preserve"> Property and Evidence</w:t>
      </w:r>
      <w:r w:rsidR="00733AE6">
        <w:t xml:space="preserve"> </w:t>
      </w:r>
      <w:r w:rsidR="00733AE6" w:rsidRPr="00733AE6">
        <w:rPr>
          <w:b/>
          <w:bCs/>
        </w:rPr>
        <w:t>Certified</w:t>
      </w:r>
      <w:r w:rsidR="00733AE6">
        <w:t xml:space="preserve"> </w:t>
      </w:r>
      <w:r w:rsidR="00733AE6">
        <w:tab/>
      </w:r>
      <w:r w:rsidR="00733AE6">
        <w:tab/>
      </w:r>
      <w:r w:rsidR="00733AE6">
        <w:tab/>
      </w:r>
      <w:r w:rsidR="00733AE6">
        <w:tab/>
      </w:r>
      <w:r w:rsidR="00733AE6">
        <w:tab/>
      </w:r>
      <w:r w:rsidR="00733AE6" w:rsidRPr="00733AE6">
        <w:rPr>
          <w:b/>
          <w:bCs/>
        </w:rPr>
        <w:t>No Action Required</w:t>
      </w:r>
      <w:r w:rsidR="00733AE6">
        <w:t xml:space="preserve"> </w:t>
      </w:r>
      <w:r w:rsidR="00485610">
        <w:t xml:space="preserve"> </w:t>
      </w:r>
      <w:r w:rsidR="00485610">
        <w:tab/>
      </w:r>
      <w:r w:rsidR="00485610">
        <w:tab/>
      </w:r>
      <w:r w:rsidR="00485610">
        <w:tab/>
      </w:r>
      <w:r w:rsidR="00485610">
        <w:tab/>
      </w:r>
      <w:r w:rsidR="00485610">
        <w:tab/>
      </w:r>
      <w:r w:rsidR="00485610">
        <w:tab/>
      </w:r>
      <w:r w:rsidR="00485610">
        <w:tab/>
      </w:r>
    </w:p>
    <w:p w14:paraId="0897A7D9" w14:textId="13E7FEDB" w:rsidR="00BD3DB9" w:rsidRDefault="00BD3DB9" w:rsidP="00BD3DB9">
      <w:r>
        <w:t xml:space="preserve">Miami County Park District </w:t>
      </w:r>
      <w:r w:rsidR="00CD7C8A">
        <w:t xml:space="preserve">Lexipol </w:t>
      </w:r>
      <w:r>
        <w:t>Policy Manual Review</w:t>
      </w:r>
      <w:r w:rsidR="00F278B2">
        <w:t xml:space="preserve">, </w:t>
      </w:r>
      <w:r w:rsidR="00D72F52">
        <w:t>no</w:t>
      </w:r>
      <w:r w:rsidR="00F278B2">
        <w:t xml:space="preserve"> issues, all </w:t>
      </w:r>
      <w:r w:rsidR="00DD5FAC">
        <w:t>updates,</w:t>
      </w:r>
      <w:r w:rsidR="00F278B2">
        <w:t xml:space="preserve"> and policies acknowledged and released as needed.  </w:t>
      </w:r>
      <w:r w:rsidR="00947B37">
        <w:t xml:space="preserve">Several policies have been updated and acknowledged throughout 2024.  </w:t>
      </w:r>
    </w:p>
    <w:p w14:paraId="48222A74" w14:textId="47065A19" w:rsidR="00D72590" w:rsidRDefault="00BD3DB9" w:rsidP="00BD3DB9">
      <w:r>
        <w:t>Miami County Park District LE 20</w:t>
      </w:r>
      <w:r w:rsidR="00CD7C8A">
        <w:t>2</w:t>
      </w:r>
      <w:r w:rsidR="007C0E3F">
        <w:t>4</w:t>
      </w:r>
      <w:r>
        <w:t xml:space="preserve"> Annual Report</w:t>
      </w:r>
      <w:r w:rsidR="00D72F52">
        <w:t xml:space="preserve">, </w:t>
      </w:r>
      <w:r w:rsidR="00856CFA">
        <w:t>all</w:t>
      </w:r>
      <w:r w:rsidR="00D72F52">
        <w:t xml:space="preserve"> goals/ standards met.  </w:t>
      </w:r>
    </w:p>
    <w:p w14:paraId="2B6669ED" w14:textId="7C6ED69A" w:rsidR="00F17AF5" w:rsidRPr="002919F6" w:rsidRDefault="00BD3DB9" w:rsidP="00BD3DB9">
      <w:pPr>
        <w:rPr>
          <w:b/>
          <w:bCs/>
        </w:rPr>
      </w:pPr>
      <w:r w:rsidRPr="002919F6">
        <w:rPr>
          <w:b/>
          <w:bCs/>
        </w:rPr>
        <w:t>202</w:t>
      </w:r>
      <w:r w:rsidR="008F3BAA" w:rsidRPr="002919F6">
        <w:rPr>
          <w:b/>
          <w:bCs/>
        </w:rPr>
        <w:t>4</w:t>
      </w:r>
      <w:r w:rsidRPr="002919F6">
        <w:rPr>
          <w:b/>
          <w:bCs/>
        </w:rPr>
        <w:t xml:space="preserve"> Ranger Training standards</w:t>
      </w:r>
    </w:p>
    <w:p w14:paraId="51268DC1" w14:textId="579E3FE4" w:rsidR="00914E15" w:rsidRDefault="00F17AF5" w:rsidP="00BD3DB9">
      <w:pPr>
        <w:rPr>
          <w:sz w:val="24"/>
          <w:szCs w:val="24"/>
        </w:rPr>
      </w:pPr>
      <w:r>
        <w:t xml:space="preserve">All Rangers met or exceeded </w:t>
      </w:r>
      <w:r w:rsidR="00914E15">
        <w:t>202</w:t>
      </w:r>
      <w:r w:rsidR="00123B04">
        <w:t>4</w:t>
      </w:r>
      <w:r w:rsidR="00914E15">
        <w:t xml:space="preserve"> Ohio Peace Officer Training Commission CPT standards, no training </w:t>
      </w:r>
      <w:r w:rsidR="00191D25">
        <w:t>deficiencies</w:t>
      </w:r>
      <w:r w:rsidR="00914E15">
        <w:t xml:space="preserve"> </w:t>
      </w:r>
      <w:r w:rsidR="00191D25">
        <w:t xml:space="preserve">recognized or new </w:t>
      </w:r>
      <w:r w:rsidR="00A1613A">
        <w:t>recommendations</w:t>
      </w:r>
      <w:r w:rsidR="00191D25">
        <w:t xml:space="preserve"> for </w:t>
      </w:r>
      <w:r w:rsidR="00A1613A">
        <w:t>202</w:t>
      </w:r>
      <w:r w:rsidR="00123B04">
        <w:t>5</w:t>
      </w:r>
      <w:r w:rsidR="00A1613A">
        <w:t xml:space="preserve">.  </w:t>
      </w:r>
      <w:r w:rsidR="00D3418B">
        <w:t xml:space="preserve">24 hours </w:t>
      </w:r>
      <w:r w:rsidR="0058171B">
        <w:t xml:space="preserve">of CPT mandated by OPOTC. </w:t>
      </w:r>
      <w:r w:rsidR="00A1613A">
        <w:t xml:space="preserve">Rangers will </w:t>
      </w:r>
      <w:r w:rsidR="003722E9">
        <w:t>complete training</w:t>
      </w:r>
      <w:r>
        <w:t xml:space="preserve"> based on current events, </w:t>
      </w:r>
      <w:r w:rsidR="007328D7">
        <w:t>policies</w:t>
      </w:r>
      <w:r w:rsidR="00BA0631">
        <w:t>,</w:t>
      </w:r>
      <w:r>
        <w:t xml:space="preserve"> or </w:t>
      </w:r>
      <w:r w:rsidR="00541021">
        <w:t xml:space="preserve">specialized </w:t>
      </w:r>
      <w:r w:rsidR="00060489">
        <w:t>assignments</w:t>
      </w:r>
      <w:r w:rsidR="00541021">
        <w:t xml:space="preserve">.  </w:t>
      </w:r>
      <w:r w:rsidR="003722E9">
        <w:t xml:space="preserve"> </w:t>
      </w:r>
      <w:r w:rsidR="005858D6">
        <w:t>Training goals for 202</w:t>
      </w:r>
      <w:r w:rsidR="00123B04">
        <w:t>5</w:t>
      </w:r>
      <w:r w:rsidR="005858D6">
        <w:t xml:space="preserve"> will be </w:t>
      </w:r>
      <w:r w:rsidR="00A06CCF">
        <w:t xml:space="preserve">a minimum of </w:t>
      </w:r>
      <w:r w:rsidR="005858D6">
        <w:t xml:space="preserve">24 hours per Ranger/ and 12 months of Daily Training Bulletins completed.  </w:t>
      </w:r>
      <w:r w:rsidR="000D460F">
        <w:t xml:space="preserve">Topics to </w:t>
      </w:r>
      <w:r w:rsidR="001B598E">
        <w:t>include</w:t>
      </w:r>
      <w:r w:rsidR="000D460F">
        <w:t xml:space="preserve"> </w:t>
      </w:r>
      <w:r w:rsidR="00123B04">
        <w:rPr>
          <w:sz w:val="24"/>
          <w:szCs w:val="24"/>
        </w:rPr>
        <w:t>Use of Force, Ethics Law, Legal Updates, Search and Seizure, with 16 additional hours on approved topics</w:t>
      </w:r>
      <w:r w:rsidR="00DF64F5">
        <w:rPr>
          <w:sz w:val="24"/>
          <w:szCs w:val="24"/>
        </w:rPr>
        <w:t xml:space="preserve">. (Officer Trauma and Wellness, Domestic Violence, </w:t>
      </w:r>
      <w:r w:rsidR="009612F6">
        <w:rPr>
          <w:sz w:val="24"/>
          <w:szCs w:val="24"/>
        </w:rPr>
        <w:t>Vehicle Dynamics, Report Writing, Leadership)</w:t>
      </w:r>
    </w:p>
    <w:p w14:paraId="439C8864" w14:textId="192F0D63" w:rsidR="00433DE6" w:rsidRPr="002919F6" w:rsidRDefault="002919F6" w:rsidP="00BD3DB9">
      <w:pPr>
        <w:rPr>
          <w:b/>
          <w:bCs/>
          <w:sz w:val="24"/>
          <w:szCs w:val="24"/>
        </w:rPr>
      </w:pPr>
      <w:r w:rsidRPr="002919F6">
        <w:rPr>
          <w:b/>
          <w:bCs/>
          <w:sz w:val="24"/>
          <w:szCs w:val="24"/>
        </w:rPr>
        <w:t xml:space="preserve">Miscellaneous:  </w:t>
      </w:r>
    </w:p>
    <w:p w14:paraId="3F89F021" w14:textId="15AD90A7" w:rsidR="00BD3DB9" w:rsidRDefault="00290F83" w:rsidP="00BD3DB9">
      <w:r>
        <w:t>The body worn camera program</w:t>
      </w:r>
      <w:r w:rsidR="003722E9">
        <w:t xml:space="preserve"> </w:t>
      </w:r>
      <w:r w:rsidR="00810699">
        <w:t xml:space="preserve">has been put into the 2025 budget to </w:t>
      </w:r>
      <w:r w:rsidR="00CF3684">
        <w:t xml:space="preserve">get updated cameras and continue with the Evidence.com platform for use in redaction, record retention, and deletion. </w:t>
      </w:r>
      <w:r w:rsidR="006154FF">
        <w:t xml:space="preserve"> Lexipol has released a new BWC policy that will replace </w:t>
      </w:r>
      <w:r>
        <w:t>the current</w:t>
      </w:r>
      <w:r w:rsidR="006154FF">
        <w:t xml:space="preserve"> Mobile Audio/Video recording policy.  </w:t>
      </w:r>
      <w:r w:rsidR="00CF3684">
        <w:t xml:space="preserve"> </w:t>
      </w:r>
    </w:p>
    <w:p w14:paraId="14393CA0" w14:textId="6DBEE121" w:rsidR="00060489" w:rsidRDefault="00CF3684" w:rsidP="00BD3DB9">
      <w:r>
        <w:t xml:space="preserve">No rules and regulation changes have occurred or </w:t>
      </w:r>
      <w:r w:rsidR="009612F6">
        <w:t>are being</w:t>
      </w:r>
      <w:r>
        <w:t xml:space="preserve"> recommended.</w:t>
      </w:r>
    </w:p>
    <w:p w14:paraId="01CF44C9" w14:textId="184827A5" w:rsidR="00860F38" w:rsidRDefault="008C028E" w:rsidP="00BD3DB9">
      <w:r>
        <w:t xml:space="preserve">To ensure compliance with LEADS security and standards, and </w:t>
      </w:r>
      <w:r w:rsidR="009A6128">
        <w:t xml:space="preserve">for </w:t>
      </w:r>
      <w:r>
        <w:t xml:space="preserve">the </w:t>
      </w:r>
      <w:r w:rsidR="009A6128">
        <w:t xml:space="preserve">further </w:t>
      </w:r>
      <w:r>
        <w:t>protection of CJIS sensit</w:t>
      </w:r>
      <w:r w:rsidR="00056FF0">
        <w:t>ive information</w:t>
      </w:r>
      <w:r w:rsidR="009A6128">
        <w:t>,</w:t>
      </w:r>
      <w:r w:rsidR="00056FF0">
        <w:t xml:space="preserve"> a review and updates have been made to the Park Ride Along form(s).  </w:t>
      </w:r>
      <w:r w:rsidR="00F565BF">
        <w:t xml:space="preserve">This is to include a non-disclosure statement to be completed as well as our current form.  </w:t>
      </w:r>
      <w:r w:rsidR="00871D73">
        <w:t xml:space="preserve">Additional policy updates to include Physical </w:t>
      </w:r>
      <w:r w:rsidR="00537B8C">
        <w:t>Data protection and Media protection have been added</w:t>
      </w:r>
      <w:r w:rsidR="00525420">
        <w:t xml:space="preserve">, per LEADS audit.  </w:t>
      </w:r>
    </w:p>
    <w:p w14:paraId="29CDEAAC" w14:textId="76E59D07" w:rsidR="00BD3DB9" w:rsidRDefault="00E3300C" w:rsidP="00BD3DB9">
      <w:r>
        <w:t>A cruiser replacement has been put into the 2025 budget</w:t>
      </w:r>
      <w:r w:rsidR="00C926B3">
        <w:t xml:space="preserve">.  Car 24 a </w:t>
      </w:r>
      <w:r w:rsidR="000A50C6">
        <w:t>20</w:t>
      </w:r>
      <w:r w:rsidR="003711CF">
        <w:t>15</w:t>
      </w:r>
      <w:r w:rsidR="00185BFE">
        <w:t xml:space="preserve"> Ford Explorer SUV with </w:t>
      </w:r>
      <w:r w:rsidR="00185BFE" w:rsidRPr="006236CF">
        <w:rPr>
          <w:highlight w:val="yellow"/>
        </w:rPr>
        <w:t>11</w:t>
      </w:r>
      <w:r w:rsidR="00D71B3F">
        <w:rPr>
          <w:highlight w:val="yellow"/>
        </w:rPr>
        <w:t>1</w:t>
      </w:r>
      <w:r w:rsidR="00185BFE" w:rsidRPr="006236CF">
        <w:rPr>
          <w:highlight w:val="yellow"/>
        </w:rPr>
        <w:t>,</w:t>
      </w:r>
      <w:r w:rsidR="00D71B3F">
        <w:t>521</w:t>
      </w:r>
      <w:r w:rsidR="00185BFE">
        <w:t xml:space="preserve"> miles </w:t>
      </w:r>
      <w:r w:rsidR="00B509FC">
        <w:t xml:space="preserve">is scheduled to be replaced.  </w:t>
      </w:r>
    </w:p>
    <w:p w14:paraId="7F51DF5F" w14:textId="0B56E500" w:rsidR="002F42A6" w:rsidRDefault="002F42A6" w:rsidP="00BD3DB9">
      <w:r>
        <w:t>NIBRS</w:t>
      </w:r>
      <w:r w:rsidR="00CD405D">
        <w:t xml:space="preserve">- Reporting through MCSO or built into Park District Report system </w:t>
      </w:r>
    </w:p>
    <w:p w14:paraId="3625B440" w14:textId="5D6506F7" w:rsidR="00541021" w:rsidRDefault="00CF3684" w:rsidP="00BD3DB9">
      <w:r>
        <w:t xml:space="preserve">Due to </w:t>
      </w:r>
      <w:r w:rsidR="00123B04">
        <w:t xml:space="preserve">a Ranger resigning their full time position a full time Ranger position will be posted in 2025, </w:t>
      </w:r>
      <w:r w:rsidR="007D7689">
        <w:t>in accordance with Ohio Collaborative standards on</w:t>
      </w:r>
      <w:r w:rsidR="00DC6610">
        <w:t xml:space="preserve"> recruitment and hiring, and Miami County Park District policy.  </w:t>
      </w:r>
      <w:r w:rsidR="007D7689">
        <w:t xml:space="preserve"> </w:t>
      </w:r>
      <w:r w:rsidR="00301045">
        <w:t xml:space="preserve">  </w:t>
      </w:r>
    </w:p>
    <w:p w14:paraId="6402A1DD" w14:textId="119890E2" w:rsidR="009D7898" w:rsidRDefault="008D7F1E" w:rsidP="00BD3DB9">
      <w:r>
        <w:lastRenderedPageBreak/>
        <w:t xml:space="preserve">New assets have become available </w:t>
      </w:r>
      <w:r w:rsidR="00050A6A">
        <w:t xml:space="preserve">to the park district in 2025 related to vehicle barricades.  I will be </w:t>
      </w:r>
      <w:r w:rsidR="00464DA7">
        <w:t xml:space="preserve">working with the Operations staff to possibly house or store all or a portion of these assets </w:t>
      </w:r>
      <w:r w:rsidR="00552944">
        <w:t xml:space="preserve">on behalf of all the agencies within the county.  </w:t>
      </w:r>
      <w:r w:rsidR="002E08C4">
        <w:t>These assets would aid in crowd</w:t>
      </w:r>
      <w:r w:rsidR="004F497E">
        <w:t xml:space="preserve"> safety</w:t>
      </w:r>
      <w:r w:rsidR="002E08C4">
        <w:t xml:space="preserve"> and traffic control.  </w:t>
      </w:r>
    </w:p>
    <w:p w14:paraId="536586B9" w14:textId="78EE3FB2" w:rsidR="00BD3DB9" w:rsidRDefault="00BD3DB9" w:rsidP="008110D9">
      <w:pPr>
        <w:spacing w:after="0"/>
        <w:rPr>
          <w:sz w:val="24"/>
          <w:szCs w:val="24"/>
        </w:rPr>
      </w:pPr>
    </w:p>
    <w:p w14:paraId="670E7D5B" w14:textId="77777777" w:rsidR="00BD3DB9" w:rsidRPr="008110D9" w:rsidRDefault="00BD3DB9" w:rsidP="008110D9">
      <w:pPr>
        <w:spacing w:after="0"/>
        <w:rPr>
          <w:sz w:val="24"/>
          <w:szCs w:val="24"/>
        </w:rPr>
      </w:pPr>
    </w:p>
    <w:sectPr w:rsidR="00BD3DB9" w:rsidRPr="008110D9" w:rsidSect="00ED55D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FBFD3" w14:textId="77777777" w:rsidR="00AE553E" w:rsidRDefault="00AE553E" w:rsidP="0056576E">
      <w:pPr>
        <w:spacing w:after="0" w:line="240" w:lineRule="auto"/>
      </w:pPr>
      <w:r>
        <w:separator/>
      </w:r>
    </w:p>
  </w:endnote>
  <w:endnote w:type="continuationSeparator" w:id="0">
    <w:p w14:paraId="23EB0645" w14:textId="77777777" w:rsidR="00AE553E" w:rsidRDefault="00AE553E" w:rsidP="0056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33D99" w14:textId="77777777" w:rsidR="00AE553E" w:rsidRDefault="00AE553E" w:rsidP="0056576E">
      <w:pPr>
        <w:spacing w:after="0" w:line="240" w:lineRule="auto"/>
      </w:pPr>
      <w:r>
        <w:separator/>
      </w:r>
    </w:p>
  </w:footnote>
  <w:footnote w:type="continuationSeparator" w:id="0">
    <w:p w14:paraId="7BBFAE81" w14:textId="77777777" w:rsidR="00AE553E" w:rsidRDefault="00AE553E" w:rsidP="0056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40A"/>
    <w:multiLevelType w:val="hybridMultilevel"/>
    <w:tmpl w:val="7A66FA78"/>
    <w:lvl w:ilvl="0" w:tplc="AE8813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695B01"/>
    <w:multiLevelType w:val="hybridMultilevel"/>
    <w:tmpl w:val="D03E8074"/>
    <w:lvl w:ilvl="0" w:tplc="9F30A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C58B5"/>
    <w:multiLevelType w:val="hybridMultilevel"/>
    <w:tmpl w:val="E0CA3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4DA"/>
    <w:multiLevelType w:val="hybridMultilevel"/>
    <w:tmpl w:val="1200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029D"/>
    <w:multiLevelType w:val="hybridMultilevel"/>
    <w:tmpl w:val="E398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5D2B"/>
    <w:multiLevelType w:val="hybridMultilevel"/>
    <w:tmpl w:val="7CC88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190B"/>
    <w:multiLevelType w:val="hybridMultilevel"/>
    <w:tmpl w:val="261447E4"/>
    <w:lvl w:ilvl="0" w:tplc="0CF0B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54BC7"/>
    <w:multiLevelType w:val="hybridMultilevel"/>
    <w:tmpl w:val="BDA2934C"/>
    <w:lvl w:ilvl="0" w:tplc="7BD88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33788"/>
    <w:multiLevelType w:val="hybridMultilevel"/>
    <w:tmpl w:val="C570D6B0"/>
    <w:lvl w:ilvl="0" w:tplc="F6EC4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F90575"/>
    <w:multiLevelType w:val="hybridMultilevel"/>
    <w:tmpl w:val="E2BE3E24"/>
    <w:lvl w:ilvl="0" w:tplc="1088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8D14CA"/>
    <w:multiLevelType w:val="hybridMultilevel"/>
    <w:tmpl w:val="3B98A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45A22"/>
    <w:multiLevelType w:val="hybridMultilevel"/>
    <w:tmpl w:val="3AF08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F443C"/>
    <w:multiLevelType w:val="hybridMultilevel"/>
    <w:tmpl w:val="C2E4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7002"/>
    <w:multiLevelType w:val="hybridMultilevel"/>
    <w:tmpl w:val="049C3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18C2"/>
    <w:multiLevelType w:val="hybridMultilevel"/>
    <w:tmpl w:val="422C0360"/>
    <w:lvl w:ilvl="0" w:tplc="E58E3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6476E"/>
    <w:multiLevelType w:val="hybridMultilevel"/>
    <w:tmpl w:val="CF069148"/>
    <w:lvl w:ilvl="0" w:tplc="000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19C5"/>
    <w:multiLevelType w:val="hybridMultilevel"/>
    <w:tmpl w:val="B3FC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741A5"/>
    <w:multiLevelType w:val="hybridMultilevel"/>
    <w:tmpl w:val="A32C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E07AD"/>
    <w:multiLevelType w:val="hybridMultilevel"/>
    <w:tmpl w:val="A5845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940F4C"/>
    <w:multiLevelType w:val="hybridMultilevel"/>
    <w:tmpl w:val="40C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30228">
    <w:abstractNumId w:val="16"/>
  </w:num>
  <w:num w:numId="2" w16cid:durableId="313417831">
    <w:abstractNumId w:val="12"/>
  </w:num>
  <w:num w:numId="3" w16cid:durableId="642273832">
    <w:abstractNumId w:val="3"/>
  </w:num>
  <w:num w:numId="4" w16cid:durableId="903636115">
    <w:abstractNumId w:val="10"/>
  </w:num>
  <w:num w:numId="5" w16cid:durableId="1424498603">
    <w:abstractNumId w:val="17"/>
  </w:num>
  <w:num w:numId="6" w16cid:durableId="1223559389">
    <w:abstractNumId w:val="6"/>
  </w:num>
  <w:num w:numId="7" w16cid:durableId="587662723">
    <w:abstractNumId w:val="18"/>
  </w:num>
  <w:num w:numId="8" w16cid:durableId="1678269027">
    <w:abstractNumId w:val="7"/>
  </w:num>
  <w:num w:numId="9" w16cid:durableId="1822111157">
    <w:abstractNumId w:val="11"/>
  </w:num>
  <w:num w:numId="10" w16cid:durableId="1945573727">
    <w:abstractNumId w:val="2"/>
  </w:num>
  <w:num w:numId="11" w16cid:durableId="77219092">
    <w:abstractNumId w:val="15"/>
  </w:num>
  <w:num w:numId="12" w16cid:durableId="761798311">
    <w:abstractNumId w:val="9"/>
  </w:num>
  <w:num w:numId="13" w16cid:durableId="1424953285">
    <w:abstractNumId w:val="14"/>
  </w:num>
  <w:num w:numId="14" w16cid:durableId="320894123">
    <w:abstractNumId w:val="8"/>
  </w:num>
  <w:num w:numId="15" w16cid:durableId="903102313">
    <w:abstractNumId w:val="0"/>
  </w:num>
  <w:num w:numId="16" w16cid:durableId="1506238272">
    <w:abstractNumId w:val="4"/>
  </w:num>
  <w:num w:numId="17" w16cid:durableId="1224102579">
    <w:abstractNumId w:val="19"/>
  </w:num>
  <w:num w:numId="18" w16cid:durableId="1459642567">
    <w:abstractNumId w:val="13"/>
  </w:num>
  <w:num w:numId="19" w16cid:durableId="1543783773">
    <w:abstractNumId w:val="5"/>
  </w:num>
  <w:num w:numId="20" w16cid:durableId="32266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AC"/>
    <w:rsid w:val="0000583A"/>
    <w:rsid w:val="00005C7A"/>
    <w:rsid w:val="000061C6"/>
    <w:rsid w:val="000316E9"/>
    <w:rsid w:val="00036235"/>
    <w:rsid w:val="000403C0"/>
    <w:rsid w:val="00050A6A"/>
    <w:rsid w:val="00051227"/>
    <w:rsid w:val="00056FF0"/>
    <w:rsid w:val="00060489"/>
    <w:rsid w:val="000625B2"/>
    <w:rsid w:val="0006293D"/>
    <w:rsid w:val="000755C6"/>
    <w:rsid w:val="00082903"/>
    <w:rsid w:val="0008657B"/>
    <w:rsid w:val="00090A83"/>
    <w:rsid w:val="000970CE"/>
    <w:rsid w:val="000A50C6"/>
    <w:rsid w:val="000A53F5"/>
    <w:rsid w:val="000B0058"/>
    <w:rsid w:val="000B5933"/>
    <w:rsid w:val="000D20CC"/>
    <w:rsid w:val="000D460F"/>
    <w:rsid w:val="000E6CF7"/>
    <w:rsid w:val="00107E1D"/>
    <w:rsid w:val="00112D02"/>
    <w:rsid w:val="00122E28"/>
    <w:rsid w:val="00123B04"/>
    <w:rsid w:val="00144003"/>
    <w:rsid w:val="00147054"/>
    <w:rsid w:val="00180C3E"/>
    <w:rsid w:val="00185BFE"/>
    <w:rsid w:val="0019127D"/>
    <w:rsid w:val="00191D25"/>
    <w:rsid w:val="001926A6"/>
    <w:rsid w:val="001963B6"/>
    <w:rsid w:val="001A079F"/>
    <w:rsid w:val="001A3C63"/>
    <w:rsid w:val="001B33B4"/>
    <w:rsid w:val="001B598E"/>
    <w:rsid w:val="001D0C75"/>
    <w:rsid w:val="001D30AF"/>
    <w:rsid w:val="001F2ED0"/>
    <w:rsid w:val="001F59B4"/>
    <w:rsid w:val="0021484F"/>
    <w:rsid w:val="002248A7"/>
    <w:rsid w:val="00225EEA"/>
    <w:rsid w:val="0023425E"/>
    <w:rsid w:val="00236D2F"/>
    <w:rsid w:val="00237690"/>
    <w:rsid w:val="00237FC4"/>
    <w:rsid w:val="002407AF"/>
    <w:rsid w:val="00251385"/>
    <w:rsid w:val="00265C0E"/>
    <w:rsid w:val="00267C00"/>
    <w:rsid w:val="00270449"/>
    <w:rsid w:val="00284E25"/>
    <w:rsid w:val="00290F83"/>
    <w:rsid w:val="002919F6"/>
    <w:rsid w:val="00292885"/>
    <w:rsid w:val="002B2956"/>
    <w:rsid w:val="002C214B"/>
    <w:rsid w:val="002E08C4"/>
    <w:rsid w:val="002F3B71"/>
    <w:rsid w:val="002F42A6"/>
    <w:rsid w:val="002F47E0"/>
    <w:rsid w:val="00301045"/>
    <w:rsid w:val="00363726"/>
    <w:rsid w:val="003711CF"/>
    <w:rsid w:val="003722E9"/>
    <w:rsid w:val="003862C4"/>
    <w:rsid w:val="00386D7A"/>
    <w:rsid w:val="003A1122"/>
    <w:rsid w:val="003A7F5F"/>
    <w:rsid w:val="003B52CA"/>
    <w:rsid w:val="003B57E0"/>
    <w:rsid w:val="003C129A"/>
    <w:rsid w:val="003C2947"/>
    <w:rsid w:val="003D1B95"/>
    <w:rsid w:val="003D66E7"/>
    <w:rsid w:val="003F0E95"/>
    <w:rsid w:val="00407C0C"/>
    <w:rsid w:val="0042138F"/>
    <w:rsid w:val="00433DE6"/>
    <w:rsid w:val="00443FC4"/>
    <w:rsid w:val="0044476A"/>
    <w:rsid w:val="00453165"/>
    <w:rsid w:val="00454909"/>
    <w:rsid w:val="004612A9"/>
    <w:rsid w:val="00464DA7"/>
    <w:rsid w:val="004651B5"/>
    <w:rsid w:val="004672DF"/>
    <w:rsid w:val="004727A0"/>
    <w:rsid w:val="0048520A"/>
    <w:rsid w:val="00485610"/>
    <w:rsid w:val="00490CD2"/>
    <w:rsid w:val="00495945"/>
    <w:rsid w:val="00497AEF"/>
    <w:rsid w:val="004B0F59"/>
    <w:rsid w:val="004B72A0"/>
    <w:rsid w:val="004B7FCD"/>
    <w:rsid w:val="004D0A26"/>
    <w:rsid w:val="004D5B54"/>
    <w:rsid w:val="004D74BB"/>
    <w:rsid w:val="004F497E"/>
    <w:rsid w:val="00524C14"/>
    <w:rsid w:val="00525420"/>
    <w:rsid w:val="005339AF"/>
    <w:rsid w:val="00536D05"/>
    <w:rsid w:val="00537B8C"/>
    <w:rsid w:val="00541021"/>
    <w:rsid w:val="005412B6"/>
    <w:rsid w:val="005454CE"/>
    <w:rsid w:val="00552094"/>
    <w:rsid w:val="005522A0"/>
    <w:rsid w:val="00552944"/>
    <w:rsid w:val="0056008E"/>
    <w:rsid w:val="0056576E"/>
    <w:rsid w:val="005806A8"/>
    <w:rsid w:val="00580F59"/>
    <w:rsid w:val="0058171B"/>
    <w:rsid w:val="005831F0"/>
    <w:rsid w:val="005858D6"/>
    <w:rsid w:val="00585E19"/>
    <w:rsid w:val="005A07BA"/>
    <w:rsid w:val="005A3E07"/>
    <w:rsid w:val="005A44E5"/>
    <w:rsid w:val="005A50D7"/>
    <w:rsid w:val="005B05B4"/>
    <w:rsid w:val="005B2235"/>
    <w:rsid w:val="005B3A48"/>
    <w:rsid w:val="005B48DB"/>
    <w:rsid w:val="005B6204"/>
    <w:rsid w:val="005C5C8A"/>
    <w:rsid w:val="005D21A2"/>
    <w:rsid w:val="005D7848"/>
    <w:rsid w:val="005E53ED"/>
    <w:rsid w:val="005F2659"/>
    <w:rsid w:val="005F3B49"/>
    <w:rsid w:val="006154FF"/>
    <w:rsid w:val="006236CF"/>
    <w:rsid w:val="006318C6"/>
    <w:rsid w:val="006603B5"/>
    <w:rsid w:val="00661A2E"/>
    <w:rsid w:val="00664D06"/>
    <w:rsid w:val="00666FCE"/>
    <w:rsid w:val="006702FB"/>
    <w:rsid w:val="00677426"/>
    <w:rsid w:val="00681BAD"/>
    <w:rsid w:val="00683F65"/>
    <w:rsid w:val="006858E8"/>
    <w:rsid w:val="00691DC3"/>
    <w:rsid w:val="00692DF0"/>
    <w:rsid w:val="006A07C0"/>
    <w:rsid w:val="006A3EFB"/>
    <w:rsid w:val="006A6838"/>
    <w:rsid w:val="006D462A"/>
    <w:rsid w:val="006D683B"/>
    <w:rsid w:val="006D7E38"/>
    <w:rsid w:val="006E4DA7"/>
    <w:rsid w:val="006E6FC3"/>
    <w:rsid w:val="006E7834"/>
    <w:rsid w:val="006F7E5B"/>
    <w:rsid w:val="00700379"/>
    <w:rsid w:val="007119C6"/>
    <w:rsid w:val="00717282"/>
    <w:rsid w:val="00717D8C"/>
    <w:rsid w:val="007328D7"/>
    <w:rsid w:val="00733AE6"/>
    <w:rsid w:val="00741FC6"/>
    <w:rsid w:val="00752523"/>
    <w:rsid w:val="0075334E"/>
    <w:rsid w:val="007600C8"/>
    <w:rsid w:val="00764ECE"/>
    <w:rsid w:val="007751FB"/>
    <w:rsid w:val="007865B2"/>
    <w:rsid w:val="00791350"/>
    <w:rsid w:val="007919D2"/>
    <w:rsid w:val="0079405C"/>
    <w:rsid w:val="00796188"/>
    <w:rsid w:val="007C0E3F"/>
    <w:rsid w:val="007C764B"/>
    <w:rsid w:val="007D0917"/>
    <w:rsid w:val="007D7689"/>
    <w:rsid w:val="007E40B5"/>
    <w:rsid w:val="007E572F"/>
    <w:rsid w:val="007E63EF"/>
    <w:rsid w:val="007F5866"/>
    <w:rsid w:val="00810699"/>
    <w:rsid w:val="008110D9"/>
    <w:rsid w:val="008140AD"/>
    <w:rsid w:val="008227DA"/>
    <w:rsid w:val="008334B0"/>
    <w:rsid w:val="00833BA2"/>
    <w:rsid w:val="00837E72"/>
    <w:rsid w:val="00844671"/>
    <w:rsid w:val="00845780"/>
    <w:rsid w:val="008546E9"/>
    <w:rsid w:val="00856CFA"/>
    <w:rsid w:val="008570BE"/>
    <w:rsid w:val="00860F38"/>
    <w:rsid w:val="008678E3"/>
    <w:rsid w:val="00871D73"/>
    <w:rsid w:val="008770DF"/>
    <w:rsid w:val="0088671B"/>
    <w:rsid w:val="008901DD"/>
    <w:rsid w:val="0089065A"/>
    <w:rsid w:val="008A1B2F"/>
    <w:rsid w:val="008A61DB"/>
    <w:rsid w:val="008A6713"/>
    <w:rsid w:val="008B2B8C"/>
    <w:rsid w:val="008B415F"/>
    <w:rsid w:val="008B6DB3"/>
    <w:rsid w:val="008C028E"/>
    <w:rsid w:val="008C3A70"/>
    <w:rsid w:val="008D7F1E"/>
    <w:rsid w:val="008F3BAA"/>
    <w:rsid w:val="008F4EB5"/>
    <w:rsid w:val="008F5EA9"/>
    <w:rsid w:val="009026AC"/>
    <w:rsid w:val="00903066"/>
    <w:rsid w:val="0090362F"/>
    <w:rsid w:val="00913AE1"/>
    <w:rsid w:val="00914E15"/>
    <w:rsid w:val="009424F0"/>
    <w:rsid w:val="009470F9"/>
    <w:rsid w:val="00947B37"/>
    <w:rsid w:val="009502FF"/>
    <w:rsid w:val="00950D5F"/>
    <w:rsid w:val="00956C5B"/>
    <w:rsid w:val="00960E6B"/>
    <w:rsid w:val="009612F6"/>
    <w:rsid w:val="00964C96"/>
    <w:rsid w:val="009771BE"/>
    <w:rsid w:val="00983F51"/>
    <w:rsid w:val="009862BC"/>
    <w:rsid w:val="00990651"/>
    <w:rsid w:val="00990653"/>
    <w:rsid w:val="0099575D"/>
    <w:rsid w:val="009A6128"/>
    <w:rsid w:val="009A7B29"/>
    <w:rsid w:val="009B03FD"/>
    <w:rsid w:val="009D7898"/>
    <w:rsid w:val="00A01979"/>
    <w:rsid w:val="00A06855"/>
    <w:rsid w:val="00A06CCF"/>
    <w:rsid w:val="00A1613A"/>
    <w:rsid w:val="00A4063B"/>
    <w:rsid w:val="00A4641C"/>
    <w:rsid w:val="00A50F7F"/>
    <w:rsid w:val="00A61342"/>
    <w:rsid w:val="00A743DB"/>
    <w:rsid w:val="00A90F95"/>
    <w:rsid w:val="00A95BC9"/>
    <w:rsid w:val="00AA5589"/>
    <w:rsid w:val="00AB49B8"/>
    <w:rsid w:val="00AC5A67"/>
    <w:rsid w:val="00AD27B3"/>
    <w:rsid w:val="00AD674B"/>
    <w:rsid w:val="00AE553E"/>
    <w:rsid w:val="00AE64AF"/>
    <w:rsid w:val="00AF2E08"/>
    <w:rsid w:val="00B03303"/>
    <w:rsid w:val="00B054F4"/>
    <w:rsid w:val="00B16631"/>
    <w:rsid w:val="00B16AA1"/>
    <w:rsid w:val="00B22712"/>
    <w:rsid w:val="00B37A79"/>
    <w:rsid w:val="00B509FC"/>
    <w:rsid w:val="00B60CDB"/>
    <w:rsid w:val="00B64792"/>
    <w:rsid w:val="00B76577"/>
    <w:rsid w:val="00B856D0"/>
    <w:rsid w:val="00BA0631"/>
    <w:rsid w:val="00BB5289"/>
    <w:rsid w:val="00BD136E"/>
    <w:rsid w:val="00BD3DB9"/>
    <w:rsid w:val="00BD7F89"/>
    <w:rsid w:val="00C05563"/>
    <w:rsid w:val="00C06FE3"/>
    <w:rsid w:val="00C1114E"/>
    <w:rsid w:val="00C11799"/>
    <w:rsid w:val="00C11CB8"/>
    <w:rsid w:val="00C358A0"/>
    <w:rsid w:val="00C44318"/>
    <w:rsid w:val="00C6727D"/>
    <w:rsid w:val="00C8244C"/>
    <w:rsid w:val="00C829FA"/>
    <w:rsid w:val="00C83F2F"/>
    <w:rsid w:val="00C845A5"/>
    <w:rsid w:val="00C926B3"/>
    <w:rsid w:val="00C94146"/>
    <w:rsid w:val="00CA00FE"/>
    <w:rsid w:val="00CA4983"/>
    <w:rsid w:val="00CB2A65"/>
    <w:rsid w:val="00CB4946"/>
    <w:rsid w:val="00CD405D"/>
    <w:rsid w:val="00CD7C8A"/>
    <w:rsid w:val="00CE684E"/>
    <w:rsid w:val="00CF3684"/>
    <w:rsid w:val="00D02D0D"/>
    <w:rsid w:val="00D17C19"/>
    <w:rsid w:val="00D30061"/>
    <w:rsid w:val="00D3418B"/>
    <w:rsid w:val="00D3686A"/>
    <w:rsid w:val="00D71B3F"/>
    <w:rsid w:val="00D7232C"/>
    <w:rsid w:val="00D72590"/>
    <w:rsid w:val="00D72F52"/>
    <w:rsid w:val="00D84885"/>
    <w:rsid w:val="00DB2415"/>
    <w:rsid w:val="00DC6610"/>
    <w:rsid w:val="00DD07F0"/>
    <w:rsid w:val="00DD5FAC"/>
    <w:rsid w:val="00DE3FD8"/>
    <w:rsid w:val="00DE732F"/>
    <w:rsid w:val="00DF64F5"/>
    <w:rsid w:val="00E018DB"/>
    <w:rsid w:val="00E30D2A"/>
    <w:rsid w:val="00E3300C"/>
    <w:rsid w:val="00E360AD"/>
    <w:rsid w:val="00E40455"/>
    <w:rsid w:val="00E441E9"/>
    <w:rsid w:val="00E641DE"/>
    <w:rsid w:val="00E6705F"/>
    <w:rsid w:val="00E8429B"/>
    <w:rsid w:val="00E85072"/>
    <w:rsid w:val="00E939F8"/>
    <w:rsid w:val="00EA5ED6"/>
    <w:rsid w:val="00EC7013"/>
    <w:rsid w:val="00ED23EF"/>
    <w:rsid w:val="00ED5284"/>
    <w:rsid w:val="00ED55D5"/>
    <w:rsid w:val="00EF12CC"/>
    <w:rsid w:val="00EF2A47"/>
    <w:rsid w:val="00F03892"/>
    <w:rsid w:val="00F056F7"/>
    <w:rsid w:val="00F101EF"/>
    <w:rsid w:val="00F17AF5"/>
    <w:rsid w:val="00F21105"/>
    <w:rsid w:val="00F278B2"/>
    <w:rsid w:val="00F311EE"/>
    <w:rsid w:val="00F416BA"/>
    <w:rsid w:val="00F42642"/>
    <w:rsid w:val="00F565BF"/>
    <w:rsid w:val="00F6059C"/>
    <w:rsid w:val="00F624BB"/>
    <w:rsid w:val="00F70C3D"/>
    <w:rsid w:val="00F72D8A"/>
    <w:rsid w:val="00F805D0"/>
    <w:rsid w:val="00F827B8"/>
    <w:rsid w:val="00F84989"/>
    <w:rsid w:val="00F9251C"/>
    <w:rsid w:val="00FA11F6"/>
    <w:rsid w:val="00FA30DC"/>
    <w:rsid w:val="00FA4A32"/>
    <w:rsid w:val="00FA6508"/>
    <w:rsid w:val="00FA6C7B"/>
    <w:rsid w:val="00FD4EF3"/>
    <w:rsid w:val="00FD56BB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2E76E"/>
  <w15:chartTrackingRefBased/>
  <w15:docId w15:val="{B0E2BAC0-BC3D-46E9-83E3-87818489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7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84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8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6E"/>
  </w:style>
  <w:style w:type="paragraph" w:styleId="Footer">
    <w:name w:val="footer"/>
    <w:basedOn w:val="Normal"/>
    <w:link w:val="FooterChar"/>
    <w:uiPriority w:val="99"/>
    <w:unhideWhenUsed/>
    <w:rsid w:val="00565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eofforce.lexipol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eaver\Documents\OH.%20Co\Annual%20Reports\Crisis%20Intervention%20LE%20Policy%20Guide%20V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6AA4-FF11-45A9-AEDA-6E87DB45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Weaver</dc:creator>
  <cp:keywords/>
  <dc:description/>
  <cp:lastModifiedBy>Dan Weaver</cp:lastModifiedBy>
  <cp:revision>107</cp:revision>
  <cp:lastPrinted>2019-02-27T18:44:00Z</cp:lastPrinted>
  <dcterms:created xsi:type="dcterms:W3CDTF">2024-10-22T17:37:00Z</dcterms:created>
  <dcterms:modified xsi:type="dcterms:W3CDTF">2025-01-02T14:41:00Z</dcterms:modified>
</cp:coreProperties>
</file>